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002060"/>
        </w:rPr>
        <w:id w:val="-2129384759"/>
        <w:docPartObj>
          <w:docPartGallery w:val="Cover Pages"/>
          <w:docPartUnique/>
        </w:docPartObj>
      </w:sdtPr>
      <w:sdtEndPr/>
      <w:sdtContent>
        <w:p w:rsidR="00D768BF" w:rsidRPr="00757F75" w:rsidRDefault="00F53066">
          <w:pPr>
            <w:pStyle w:val="stBilgi"/>
            <w:rPr>
              <w:color w:val="002060"/>
            </w:rPr>
          </w:pPr>
          <w:r w:rsidRPr="00757F75">
            <w:rPr>
              <w:noProof/>
              <w:color w:val="002060"/>
            </w:rPr>
            <mc:AlternateContent>
              <mc:Choice Requires="wps">
                <w:drawing>
                  <wp:anchor distT="0" distB="0" distL="114300" distR="114300" simplePos="0" relativeHeight="251659264" behindDoc="0" locked="0" layoutInCell="1" allowOverlap="1" wp14:anchorId="74CE71E3" wp14:editId="2EF407C7">
                    <wp:simplePos x="0" y="0"/>
                    <wp:positionH relativeFrom="page">
                      <wp:posOffset>-1398270</wp:posOffset>
                    </wp:positionH>
                    <wp:positionV relativeFrom="page">
                      <wp:align>top</wp:align>
                    </wp:positionV>
                    <wp:extent cx="7186930" cy="1069276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69276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Başlık"/>
                                  <w:tag w:val="Başlık"/>
                                  <w:id w:val="-1292040818"/>
                                  <w:placeholder>
                                    <w:docPart w:val="D5DCEAF12C344AAAAF20B124345CA1C1"/>
                                  </w:placeholder>
                                  <w:dataBinding w:prefixMappings="xmlns:ns0='http://schemas.openxmlformats.org/package/2006/metadata/core-properties' xmlns:ns1='http://purl.org/dc/elements/1.1/'" w:xpath="/ns0:coreProperties[1]/ns1:title[1]" w:storeItemID="{6C3C8BC8-F283-45AE-878A-BAB7291924A1}"/>
                                  <w:text/>
                                </w:sdtPr>
                                <w:sdtEndPr/>
                                <w:sdtContent>
                                  <w:p w:rsidR="00D768BF" w:rsidRDefault="008B4B9D" w:rsidP="00757F75">
                                    <w:pPr>
                                      <w:pStyle w:val="Altyaz"/>
                                      <w:spacing w:before="120"/>
                                      <w:ind w:left="1276"/>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Güzel Ahlâk ve Eğitim ile Bilim</w:t>
                                    </w:r>
                                  </w:p>
                                </w:sdtContent>
                              </w:sdt>
                              <w:sdt>
                                <w:sdtPr>
                                  <w:rPr>
                                    <w:b/>
                                    <w:color w:val="002060"/>
                                  </w:rPr>
                                  <w:alias w:val="Alt Başlık"/>
                                  <w:id w:val="1734970838"/>
                                  <w:placeholder>
                                    <w:docPart w:val="17132CD803764C0DB6ADE4FDDCB1D4FB"/>
                                  </w:placeholder>
                                  <w:dataBinding w:prefixMappings="xmlns:ns0='http://schemas.openxmlformats.org/package/2006/metadata/core-properties' xmlns:ns1='http://purl.org/dc/elements/1.1/'" w:xpath="/ns0:coreProperties[1]/ns1:subject[1]" w:storeItemID="{6C3C8BC8-F283-45AE-878A-BAB7291924A1}"/>
                                  <w:text/>
                                </w:sdtPr>
                                <w:sdtEndPr/>
                                <w:sdtContent>
                                  <w:p w:rsidR="00D768BF" w:rsidRPr="00E82FB4" w:rsidRDefault="004822D1" w:rsidP="00757F75">
                                    <w:pPr>
                                      <w:pStyle w:val="Altyaz"/>
                                      <w:ind w:left="1418"/>
                                      <w:rPr>
                                        <w:b/>
                                        <w:color w:val="002060"/>
                                      </w:rPr>
                                    </w:pPr>
                                    <w:r>
                                      <w:rPr>
                                        <w:b/>
                                        <w:color w:val="002060"/>
                                      </w:rPr>
                                      <w:t>FORUM</w:t>
                                    </w:r>
                                  </w:p>
                                </w:sdtContent>
                              </w:sdt>
                              <w:p w:rsidR="00E82FB4" w:rsidRPr="00E82FB4" w:rsidRDefault="00E82FB4" w:rsidP="00757F75">
                                <w:pPr>
                                  <w:spacing w:after="0" w:line="240" w:lineRule="auto"/>
                                  <w:ind w:left="1418" w:right="411"/>
                                  <w:jc w:val="both"/>
                                  <w:rPr>
                                    <w:rFonts w:ascii="Times New Roman" w:eastAsia="Times New Roman" w:hAnsi="Times New Roman" w:cs="Times New Roman"/>
                                    <w:sz w:val="24"/>
                                    <w:szCs w:val="24"/>
                                  </w:rPr>
                                </w:pPr>
                                <w:r w:rsidRPr="00E82FB4">
                                  <w:rPr>
                                    <w:rFonts w:ascii="Times New Roman" w:eastAsia="Times New Roman" w:hAnsi="Times New Roman" w:cs="Times New Roman"/>
                                    <w:sz w:val="24"/>
                                    <w:szCs w:val="24"/>
                                  </w:rPr>
                                  <w:t>Resulullah (sav) buyurur ki; "Ya ilim öğreten, ya ilim öğrenen, ya dinleyen veya bunları seven ol. Sakın beşincisi olma! Yoksa helak olursun!" (Taberani)</w:t>
                                </w:r>
                              </w:p>
                              <w:p w:rsidR="00D768BF" w:rsidRDefault="00D768BF" w:rsidP="00E82FB4">
                                <w:pPr>
                                  <w:jc w:val="both"/>
                                  <w:rPr>
                                    <w:color w:val="DFDCB7" w:themeColor="background2"/>
                                  </w:rPr>
                                </w:pPr>
                              </w:p>
                              <w:p w:rsidR="00D768BF" w:rsidRDefault="00D768BF"/>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4CE71E3" id="Dikdörtgen 16" o:spid="_x0000_s1026" style="position:absolute;margin-left:-110.1pt;margin-top:0;width:565.9pt;height:841.95pt;z-index:251659264;visibility:visible;mso-wrap-style:square;mso-width-percent:910;mso-height-percent:1000;mso-wrap-distance-left:9pt;mso-wrap-distance-top:0;mso-wrap-distance-right:9pt;mso-wrap-distance-bottom:0;mso-position-horizontal:absolute;mso-position-horizontal-relative:page;mso-position-vertical:top;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gRpQIAAH0FAAAOAAAAZHJzL2Uyb0RvYy54bWysVEtu2zAQ3RfoHQjuG338jRA5MBKkKGCk&#10;QZMia5oiLSEUyZK0ZfdgvUAv1iEpKW3qVVEtBA7nzeP8r66PrUAHZmyjZImzixQjJqmqGrkr8den&#10;uw9LjKwjsiJCSVbiE7P4evX+3VWnC5arWomKGQQk0hadLnHtnC6SxNKatcReKM0kKLkyLXEgml1S&#10;GdIBeyuSPE3nSadMpY2izFq4vY1KvAr8nDPqPnNumUOixOCbC38T/lv/T1ZXpNgZouuG9m6Qf/Ci&#10;JY2ER0eqW+II2pvmL6q2oUZZxd0FVW2iOG8oCzFANFn6JprHmmgWYoHkWD2myf4/Wnp/eDCoqaB2&#10;c4wkaaFGt81L9fOHcTsmEdxCijptC0A+6gfjg7R6o+iLBUXyh8YLtsccuWk9FkJEx5Dv05hvdnSI&#10;wuUiW84vJ1AWCrosnV/mi/nMv5eQYrDXxrqPTLXIH0psoKIh0eSwsS5CB4h/Tkj/l+quESJq/U1w&#10;M3oWfHQnwSL6C+MQPfiSB9bQd+xGGHQg0DGEUiZdFlU1qVi8nqXw9X6OFsFrIYHQM3N4f+TO0nRy&#10;jr56yXuWHu4tWeja0TY9Zzj4FSMcLcLDSrrRuG2kMucIBAQVjXnEDzmKmfFJcsftESD+uFXVCbrE&#10;qDg+VtO7BqqxIdY9EAPzAiWEHeA+w48L1ZVY9SeMamW+n7v3eGhj0GLUwfyV2H7bE8MwEp8kNDjk&#10;bLac+pEN4nS2yEEwQcgX04mXtlFaTqZzj5T79kZB1TJYOZqGozdxYjhyo9pn2Bdr/zSoiKTgQIm3&#10;w/HGxdUA+4ay9TqAYE41cRv5qKmn9jn2Dfd0fCZG913poKPv1TCupHjTnBHrLaVa753iTejc19T2&#10;2YcZD13U7yO/RH6XA+p1a65+AQAA//8DAFBLAwQUAAYACAAAACEAXCzNU+AAAAAKAQAADwAAAGRy&#10;cy9kb3ducmV2LnhtbEyPQUvDQBCF74L/YRnBW7tJCiFNsykiqD0pVin0ts2O2djsbMhu2+ivdzzp&#10;cXgfb75XrSfXizOOofOkIJ0nIJAabzpqFby/PcwKECFqMrr3hAq+MMC6vr6qdGn8hV7xvI2t4BIK&#10;pVZgYxxKKUNj0ekw9wMSZx9+dDryObbSjPrC5a6XWZLk0umO+IPVA95bbI7bk1MQNs+T8bvOFunx&#10;c7P/ftpli5dHpW5vprsViIhT/IPhV5/VoWangz+RCaJXMMuyJGNWAU/ifJmmOYgDg3mxWIKsK/l/&#10;Qv0DAAD//wMAUEsBAi0AFAAGAAgAAAAhALaDOJL+AAAA4QEAABMAAAAAAAAAAAAAAAAAAAAAAFtD&#10;b250ZW50X1R5cGVzXS54bWxQSwECLQAUAAYACAAAACEAOP0h/9YAAACUAQAACwAAAAAAAAAAAAAA&#10;AAAvAQAAX3JlbHMvLnJlbHNQSwECLQAUAAYACAAAACEA43D4EaUCAAB9BQAADgAAAAAAAAAAAAAA&#10;AAAuAgAAZHJzL2Uyb0RvYy54bWxQSwECLQAUAAYACAAAACEAXCzNU+AAAAAKAQAADwAAAAAAAAAA&#10;AAAAAAD/BAAAZHJzL2Rvd25yZXYueG1sUEsFBgAAAAAEAAQA8wAAAAwGAAAAAA==&#10;" stroked="f" strokeweight="2pt">
                    <v:fill r:id="rId9"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Başlık"/>
                            <w:tag w:val="Başlık"/>
                            <w:id w:val="-1292040818"/>
                            <w:placeholder>
                              <w:docPart w:val="D5DCEAF12C344AAAAF20B124345CA1C1"/>
                            </w:placeholder>
                            <w:dataBinding w:prefixMappings="xmlns:ns0='http://schemas.openxmlformats.org/package/2006/metadata/core-properties' xmlns:ns1='http://purl.org/dc/elements/1.1/'" w:xpath="/ns0:coreProperties[1]/ns1:title[1]" w:storeItemID="{6C3C8BC8-F283-45AE-878A-BAB7291924A1}"/>
                            <w:text/>
                          </w:sdtPr>
                          <w:sdtEndPr/>
                          <w:sdtContent>
                            <w:p w:rsidR="00D768BF" w:rsidRDefault="008B4B9D" w:rsidP="00757F75">
                              <w:pPr>
                                <w:pStyle w:val="Altyaz"/>
                                <w:spacing w:before="120"/>
                                <w:ind w:left="1276"/>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Güzel Ahlâk ve Eğitim ile Bilim</w:t>
                              </w:r>
                            </w:p>
                          </w:sdtContent>
                        </w:sdt>
                        <w:sdt>
                          <w:sdtPr>
                            <w:rPr>
                              <w:b/>
                              <w:color w:val="002060"/>
                            </w:rPr>
                            <w:alias w:val="Alt Başlık"/>
                            <w:id w:val="1734970838"/>
                            <w:placeholder>
                              <w:docPart w:val="17132CD803764C0DB6ADE4FDDCB1D4FB"/>
                            </w:placeholder>
                            <w:dataBinding w:prefixMappings="xmlns:ns0='http://schemas.openxmlformats.org/package/2006/metadata/core-properties' xmlns:ns1='http://purl.org/dc/elements/1.1/'" w:xpath="/ns0:coreProperties[1]/ns1:subject[1]" w:storeItemID="{6C3C8BC8-F283-45AE-878A-BAB7291924A1}"/>
                            <w:text/>
                          </w:sdtPr>
                          <w:sdtEndPr/>
                          <w:sdtContent>
                            <w:p w:rsidR="00D768BF" w:rsidRPr="00E82FB4" w:rsidRDefault="004822D1" w:rsidP="00757F75">
                              <w:pPr>
                                <w:pStyle w:val="Altyaz"/>
                                <w:ind w:left="1418"/>
                                <w:rPr>
                                  <w:b/>
                                  <w:color w:val="002060"/>
                                </w:rPr>
                              </w:pPr>
                              <w:r>
                                <w:rPr>
                                  <w:b/>
                                  <w:color w:val="002060"/>
                                </w:rPr>
                                <w:t>FORUM</w:t>
                              </w:r>
                            </w:p>
                          </w:sdtContent>
                        </w:sdt>
                        <w:p w:rsidR="00E82FB4" w:rsidRPr="00E82FB4" w:rsidRDefault="00E82FB4" w:rsidP="00757F75">
                          <w:pPr>
                            <w:spacing w:after="0" w:line="240" w:lineRule="auto"/>
                            <w:ind w:left="1418" w:right="411"/>
                            <w:jc w:val="both"/>
                            <w:rPr>
                              <w:rFonts w:ascii="Times New Roman" w:eastAsia="Times New Roman" w:hAnsi="Times New Roman" w:cs="Times New Roman"/>
                              <w:sz w:val="24"/>
                              <w:szCs w:val="24"/>
                            </w:rPr>
                          </w:pPr>
                          <w:r w:rsidRPr="00E82FB4">
                            <w:rPr>
                              <w:rFonts w:ascii="Times New Roman" w:eastAsia="Times New Roman" w:hAnsi="Times New Roman" w:cs="Times New Roman"/>
                              <w:sz w:val="24"/>
                              <w:szCs w:val="24"/>
                            </w:rPr>
                            <w:t>Resulullah (sav) buyurur ki; "Ya ilim öğreten, ya ilim öğrenen, ya dinleyen veya bunları seven ol. Sakın beşincisi olma! Yoksa helak olursun!" (Taberani)</w:t>
                          </w:r>
                        </w:p>
                        <w:p w:rsidR="00D768BF" w:rsidRDefault="00D768BF" w:rsidP="00E82FB4">
                          <w:pPr>
                            <w:jc w:val="both"/>
                            <w:rPr>
                              <w:color w:val="DFDCB7" w:themeColor="background2"/>
                            </w:rPr>
                          </w:pPr>
                        </w:p>
                        <w:p w:rsidR="00D768BF" w:rsidRDefault="00D768BF"/>
                      </w:txbxContent>
                    </v:textbox>
                    <w10:wrap anchorx="page" anchory="page"/>
                  </v:rect>
                </w:pict>
              </mc:Fallback>
            </mc:AlternateContent>
          </w:r>
          <w:r w:rsidR="00720014" w:rsidRPr="00757F75">
            <w:rPr>
              <w:noProof/>
              <w:color w:val="002060"/>
            </w:rPr>
            <mc:AlternateContent>
              <mc:Choice Requires="wps">
                <w:drawing>
                  <wp:anchor distT="0" distB="0" distL="114300" distR="114300" simplePos="0" relativeHeight="251660288" behindDoc="0" locked="0" layoutInCell="1" allowOverlap="1" wp14:anchorId="62DB2FF0" wp14:editId="0DCAF17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12" o:spid="_x0000_s1027"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nMQdAgAAkQQAAA4AAABkcnMvZTJvRG9jLnhtbKxUS27bMBDdF+gdCO5ryUbzEyxnESPd&#10;BG3QtAegqaFFhL+SjCVfrBfoxTqkPk7aIougXhAezsybeY8zWl/3WpED+CCtqelyUVIChttGmn1N&#10;v3+7/XBJSYjMNExZAzU9QqDXm/fv1p2rYGVbqxrwBEFMqDpX0zZGVxVF4C1oFhbWgUGnsF6ziKbf&#10;F41nHaJrVazK8rzorG+ctxxCwNvt4KSbjC8E8PhFiACRqJpibzGfPp+7fBabNav2nrlW8rEP9oY2&#10;NJMGq85QWxYZefLyLygtubfBirjgVhdWCMkhk0A6y/IPOg8tc5DJoDrBzTqF/wfLPx/uPZENPt6K&#10;EsM0PtJWPja/fvq4B0PSLWrUuVBh6IO794llcHeWP4bkKV64khHGoF54nYKRJOmz2MeT5NBHwvH2&#10;/Orq4gJfhqNvWZZnlx9LtBIuqyYA50P8BFaT9KemHl81a80OdyGOsVNM7s4q2dxKpbKRRglulCcH&#10;hkOw2w+EED48D1MmBRub0kbIdJXZDYQytXhUkAKV+QoCZUMGq9xLnthTGcY5mLgcXC1rYKh+VuJv&#10;ojenZLIZMUEL7GAGHxFecpjAxz7HhJQLeeTn7PK11sbsOSXXtibO2Voa6/+FoJDYVHtImIQa5ElK&#10;xX7XD2M1z8/ONkectQ6XrabhxxPzQImP6sYOy8kMby3uJo9+gE84OPZZnnFF0149t3Ph05dk8xsA&#10;AP//AwBQSwMEFAAGAAgAAAAhACRjwsLgAAAADAEAAA8AAABkcnMvZG93bnJldi54bWxMj0FPwzAM&#10;he9I/IfISFwQSzdgTF3TaerUw44UJLZb1pi2WuJUTbaVf4/HBS5Ptj75+b1sNTorzjiEzpOC6SQB&#10;gVR701Gj4OO9fFyACFGT0dYTKvjGAKv89ibTqfEXesNzFRvBJhRSraCNsU+lDHWLToeJ75GYffnB&#10;6cjr0Egz6AubOytnSTKXTnfEH1rdY9FifaxOTkHpiu3mcx79a7mz5fGp2FcP661S93fjZsmyXoKI&#10;OMa/C7h24PyQc7CDP5EJwirgNvFXr2yazEAceHhZPDOQeSb/l8h/AAAA//8DAFBLAQItABQABgAI&#10;AAAAIQBaIpOj/wAAAOUBAAATAAAAAAAAAAAAAAAAAAAAAABbQ29udGVudF9UeXBlc10ueG1sUEsB&#10;Ai0AFAAGAAgAAAAhAKdKzzjXAAAAlgEAAAsAAAAAAAAAAAAAAAAAMAEAAF9yZWxzLy5yZWxzUEsB&#10;Ai0AFAAGAAgAAAAhAB/anMQdAgAAkQQAAA4AAAAAAAAAAAAAAAAAMAIAAGRycy9lMm9Eb2MueG1s&#10;UEsBAi0AFAAGAAgAAAAhACRjwsLgAAAADAEAAA8AAAAAAAAAAAAAAAAAeQQAAGRycy9kb3ducmV2&#10;LnhtbFBLBQYAAAAABAAEAPMAAACGBQAAAAA=&#10;" fillcolor="#dfdcb7 [3214]" stroked="f" strokeweight="2pt">
                    <v:textbox>
                      <w:txbxContent>
                        <w:p w:rsidR="00D768BF" w:rsidRDefault="00D768BF">
                          <w:pPr>
                            <w:rPr>
                              <w:rFonts w:eastAsia="Times New Roman"/>
                            </w:rPr>
                          </w:pPr>
                        </w:p>
                      </w:txbxContent>
                    </v:textbox>
                    <w10:wrap anchorx="page" anchory="page"/>
                  </v:rect>
                </w:pict>
              </mc:Fallback>
            </mc:AlternateContent>
          </w:r>
          <w:r w:rsidR="00720014" w:rsidRPr="00757F75">
            <w:rPr>
              <w:noProof/>
              <w:color w:val="002060"/>
            </w:rPr>
            <mc:AlternateContent>
              <mc:Choice Requires="wps">
                <w:drawing>
                  <wp:anchor distT="0" distB="0" distL="114300" distR="114300" simplePos="0" relativeHeight="251661312" behindDoc="0" locked="0" layoutInCell="1" allowOverlap="1" wp14:anchorId="3D9D3B11" wp14:editId="53EFCBCC">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5080" b="8890"/>
                    <wp:wrapNone/>
                    <wp:docPr id="1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9399C">
                                <w:r>
                                  <w:rPr>
                                    <w:noProof/>
                                  </w:rPr>
                                  <w:drawing>
                                    <wp:inline distT="0" distB="0" distL="0" distR="0" wp14:anchorId="357F16DC" wp14:editId="679CB5FC">
                                      <wp:extent cx="467269" cy="781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jpg"/>
                                              <pic:cNvPicPr/>
                                            </pic:nvPicPr>
                                            <pic:blipFill>
                                              <a:blip r:embed="rId10">
                                                <a:extLst>
                                                  <a:ext uri="{28A0092B-C50C-407E-A947-70E740481C1C}">
                                                    <a14:useLocalDpi xmlns:a14="http://schemas.microsoft.com/office/drawing/2010/main" val="0"/>
                                                  </a:ext>
                                                </a:extLst>
                                              </a:blip>
                                              <a:stretch>
                                                <a:fillRect/>
                                              </a:stretch>
                                            </pic:blipFill>
                                            <pic:spPr>
                                              <a:xfrm>
                                                <a:off x="0" y="0"/>
                                                <a:ext cx="472286" cy="789436"/>
                                              </a:xfrm>
                                              <a:prstGeom prst="rect">
                                                <a:avLst/>
                                              </a:prstGeom>
                                            </pic:spPr>
                                          </pic:pic>
                                        </a:graphicData>
                                      </a:graphic>
                                    </wp:inline>
                                  </w:drawing>
                                </w:r>
                              </w:p>
                              <w:p w:rsidR="008B4B9D" w:rsidRDefault="008B4B9D"/>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Dikdörtgen 5" o:spid="_x0000_s1028"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F+ZYAXAgAAkgQAAA4AAABkcnMvZTJvRG9jLnhtbKxUS27bMBDdF+gdCO5ryUad1ILlLGKk&#10;m6ANmvYANDW0iPBXkrHki/UCvViHlCynTRAURb0gRM7Mm/ceh15f9VqRA/ggranpfFZSAobbRpp9&#10;Tb99vXn3gZIQmWmYsgZqeoRArzZv36w7V8HCtlY14AmCmFB1rqZtjK4qisBb0CzMrAODQWG9ZhG3&#10;fl80nnWIrlWxKMuLorO+cd5yCAFPt0OQbjK+EMDjZyECRKJqitxiXn1ed3ktNmtW7T1zreQjD/YP&#10;NDSTBrtOUFsWGXn08hmUltzbYEWccasLK4TkkEWgnHn5h5z7ljnIYtCd4Cafwv+D5Z8Od57IBi/v&#10;PSWGabykrXxofv7wcQ+GLClBizoXKsy8d3c+iQzu1vKHkCLFb6G0CWNSL7xOyaiR9Nnr49lx6CPh&#10;eHqxWl1e4sVwjK3K5XKO3wmVVady50P8CFaT9FFTj1eajWaH2xDH3FNO5maVbG6kUnmT5giulScH&#10;hhPAOAcT56cW4WmqMqnA2FQ6wqajrG+QlMXFo4KUqMwXEOgbalhkPnlkn7fKLFrWwMBgWeJv6n9i&#10;lwVnxJQukMEEPn8NfOQ5FqRayDM/VZd/UT2V5N7WxKlaS2P9Swjq7KEYCk5GDfYkp2K/6/NcLaYJ&#10;2tnmiMPW4Wurafj+yDxQ4qO6tsPrZIa3Fh8nj36wKOHg3Gd7xjeaHtbTfW58/ivZ/AIAAP//AwBQ&#10;SwMEFAAGAAgAAAAhAHPZ7y7eAAAACwEAAA8AAABkcnMvZG93bnJldi54bWxMj0tPwzAQhO9I/Adr&#10;kbhRuxEUlMapeEqIW8uj1228jQP2OordNvx7XC5wGe1qtLPzVYvRO7GnIXaBNUwnCgRxE0zHrYa3&#10;16eLGxAxIRt0gUnDN0VY1KcnFZYmHHhJ+1VqRQ7hWKIGm1JfShkbSx7jJPTE2duGwWPK69BKM+Ah&#10;h3snC6Vm0mPH+YPFnu4tNV+rndewVp9Xz1g4P26vX+7eP+hxbVFpfX42Psyz3M5BJBrT3wUcGXJ/&#10;qHOxTdixicJpyDTpV4/eVBUgNnm4LGYgZF3J/wz1DwAAAP//AwBQSwECLQAUAAYACAAAACEAWiKT&#10;o/8AAADlAQAAEwAAAAAAAAAAAAAAAAAAAAAAW0NvbnRlbnRfVHlwZXNdLnhtbFBLAQItABQABgAI&#10;AAAAIQCnSs841wAAAJYBAAALAAAAAAAAAAAAAAAAADABAABfcmVscy8ucmVsc1BLAQItABQABgAI&#10;AAAAIQDhfmWAFwIAAJIEAAAOAAAAAAAAAAAAAAAAADACAABkcnMvZTJvRG9jLnhtbFBLAQItABQA&#10;BgAIAAAAIQBz2e8u3gAAAAsBAAAPAAAAAAAAAAAAAAAAAHMEAABkcnMvZG93bnJldi54bWxQSwUG&#10;AAAAAAQABADzAAAAfgUAAAAA&#10;" fillcolor="#a9a57c [3204]" stroked="f" strokeweight="2pt">
                    <v:textbox>
                      <w:txbxContent>
                        <w:p w:rsidR="00D768BF" w:rsidRDefault="00D9399C">
                          <w:r>
                            <w:rPr>
                              <w:noProof/>
                            </w:rPr>
                            <w:drawing>
                              <wp:inline distT="0" distB="0" distL="0" distR="0" wp14:anchorId="1D7B6DFB" wp14:editId="2336FD71">
                                <wp:extent cx="467269" cy="781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jpg"/>
                                        <pic:cNvPicPr/>
                                      </pic:nvPicPr>
                                      <pic:blipFill>
                                        <a:blip r:embed="rId11">
                                          <a:extLst>
                                            <a:ext uri="{28A0092B-C50C-407E-A947-70E740481C1C}">
                                              <a14:useLocalDpi xmlns:a14="http://schemas.microsoft.com/office/drawing/2010/main" val="0"/>
                                            </a:ext>
                                          </a:extLst>
                                        </a:blip>
                                        <a:stretch>
                                          <a:fillRect/>
                                        </a:stretch>
                                      </pic:blipFill>
                                      <pic:spPr>
                                        <a:xfrm>
                                          <a:off x="0" y="0"/>
                                          <a:ext cx="472286" cy="789436"/>
                                        </a:xfrm>
                                        <a:prstGeom prst="rect">
                                          <a:avLst/>
                                        </a:prstGeom>
                                      </pic:spPr>
                                    </pic:pic>
                                  </a:graphicData>
                                </a:graphic>
                              </wp:inline>
                            </w:drawing>
                          </w:r>
                        </w:p>
                        <w:p w:rsidR="008B4B9D" w:rsidRDefault="008B4B9D"/>
                      </w:txbxContent>
                    </v:textbox>
                    <w10:wrap anchorx="page" anchory="page"/>
                  </v:rect>
                </w:pict>
              </mc:Fallback>
            </mc:AlternateContent>
          </w:r>
        </w:p>
        <w:p w:rsidR="00D768BF" w:rsidRPr="00757F75" w:rsidRDefault="00D768BF">
          <w:pPr>
            <w:pStyle w:val="Balk"/>
            <w:rPr>
              <w:color w:val="002060"/>
            </w:rPr>
          </w:pPr>
        </w:p>
        <w:p w:rsidR="00D768BF" w:rsidRPr="00757F75" w:rsidRDefault="00720014" w:rsidP="00757F75">
          <w:pPr>
            <w:spacing w:after="200" w:line="276" w:lineRule="auto"/>
            <w:ind w:left="1985" w:right="-734"/>
            <w:rPr>
              <w:color w:val="002060"/>
            </w:rPr>
          </w:pPr>
          <w:r w:rsidRPr="00757F75">
            <w:rPr>
              <w:color w:val="002060"/>
            </w:rPr>
            <w:br w:type="page"/>
          </w:r>
        </w:p>
      </w:sdtContent>
    </w:sdt>
    <w:sdt>
      <w:sdtPr>
        <w:rPr>
          <w:color w:val="002060"/>
        </w:rPr>
        <w:id w:val="633372245"/>
        <w:placeholder>
          <w:docPart w:val="B9E205ABFC8646FEA4729B65B9F502FB"/>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D768BF" w:rsidRPr="00757F75" w:rsidRDefault="008B4B9D">
          <w:pPr>
            <w:pStyle w:val="Balk"/>
            <w:rPr>
              <w:color w:val="002060"/>
            </w:rPr>
          </w:pPr>
          <w:r w:rsidRPr="00757F75">
            <w:rPr>
              <w:color w:val="002060"/>
            </w:rPr>
            <w:t>Güzel Ahlâk ve Eğitim ile Bilim</w:t>
          </w:r>
        </w:p>
      </w:sdtContent>
    </w:sdt>
    <w:p w:rsidR="00D768BF" w:rsidRPr="00757F75" w:rsidRDefault="00F719C2">
      <w:pPr>
        <w:pStyle w:val="Altyaz"/>
        <w:rPr>
          <w:color w:val="002060"/>
        </w:rPr>
      </w:pPr>
      <w:sdt>
        <w:sdtPr>
          <w:rPr>
            <w:color w:val="002060"/>
          </w:rPr>
          <w:id w:val="1161806749"/>
          <w:placeholder>
            <w:docPart w:val="845945FAF361432E9F46FC86E19A9370"/>
          </w:placeholder>
          <w:dataBinding w:prefixMappings="xmlns:ns0='http://schemas.openxmlformats.org/package/2006/metadata/core-properties' xmlns:ns1='http://purl.org/dc/elements/1.1/'" w:xpath="/ns0:coreProperties[1]/ns1:subject[1]" w:storeItemID="{6C3C8BC8-F283-45AE-878A-BAB7291924A1}"/>
          <w:text/>
        </w:sdtPr>
        <w:sdtEndPr/>
        <w:sdtContent>
          <w:r w:rsidR="004822D1">
            <w:rPr>
              <w:color w:val="002060"/>
            </w:rPr>
            <w:t>FORUM</w:t>
          </w:r>
        </w:sdtContent>
      </w:sdt>
      <w:r w:rsidR="00720014" w:rsidRPr="00757F75">
        <w:rPr>
          <w:noProof/>
          <w:color w:val="002060"/>
        </w:rPr>
        <mc:AlternateContent>
          <mc:Choice Requires="wpg">
            <w:drawing>
              <wp:anchor distT="0" distB="0" distL="114300" distR="114300" simplePos="0" relativeHeight="251663360" behindDoc="1" locked="0" layoutInCell="1" allowOverlap="1" wp14:anchorId="316A3C09" wp14:editId="538DE076">
                <wp:simplePos x="0" y="0"/>
                <wp:positionH relativeFrom="page">
                  <wp:align>outside</wp:align>
                </wp:positionH>
                <wp:positionV relativeFrom="page">
                  <wp:align>center</wp:align>
                </wp:positionV>
                <wp:extent cx="3336200" cy="14056995"/>
                <wp:effectExtent l="0" t="0" r="0" b="0"/>
                <wp:wrapTight wrapText="bothSides">
                  <wp:wrapPolygon edited="0">
                    <wp:start x="2531" y="0"/>
                    <wp:lineTo x="633" y="77"/>
                    <wp:lineTo x="380" y="154"/>
                    <wp:lineTo x="380" y="15277"/>
                    <wp:lineTo x="759" y="15393"/>
                    <wp:lineTo x="2531" y="15393"/>
                    <wp:lineTo x="2531" y="21550"/>
                    <wp:lineTo x="15188" y="21550"/>
                    <wp:lineTo x="15188" y="15393"/>
                    <wp:lineTo x="20503" y="15393"/>
                    <wp:lineTo x="21389" y="15316"/>
                    <wp:lineTo x="21389" y="115"/>
                    <wp:lineTo x="20756" y="77"/>
                    <wp:lineTo x="15188" y="0"/>
                    <wp:lineTo x="2531" y="0"/>
                  </wp:wrapPolygon>
                </wp:wrapTight>
                <wp:docPr id="35" name="Grup 35"/>
                <wp:cNvGraphicFramePr/>
                <a:graphic xmlns:a="http://schemas.openxmlformats.org/drawingml/2006/main">
                  <a:graphicData uri="http://schemas.microsoft.com/office/word/2010/wordprocessingGroup">
                    <wpg:wgp>
                      <wpg:cNvGrpSpPr/>
                      <wpg:grpSpPr>
                        <a:xfrm>
                          <a:off x="0" y="0"/>
                          <a:ext cx="3336200" cy="14056995"/>
                          <a:chOff x="0" y="0"/>
                          <a:chExt cx="3339101" cy="14056995"/>
                        </a:xfrm>
                      </wpg:grpSpPr>
                      <wps:wsp>
                        <wps:cNvPr id="92" name="Dikdörtgen 24"/>
                        <wps:cNvSpPr>
                          <a:spLocks/>
                        </wps:cNvSpPr>
                        <wps:spPr>
                          <a:xfrm>
                            <a:off x="438660" y="0"/>
                            <a:ext cx="1892039" cy="140569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0754D4">
                              <w:pPr>
                                <w:pStyle w:val="Balk1"/>
                                <w:spacing w:after="120"/>
                                <w:rPr>
                                  <w:color w:val="FFFFFF" w:themeColor="background1"/>
                                </w:rPr>
                              </w:pPr>
                              <w:r>
                                <w:rPr>
                                  <w:noProof/>
                                  <w:color w:val="0000FF"/>
                                </w:rPr>
                                <w:drawing>
                                  <wp:inline distT="0" distB="0" distL="0" distR="0" wp14:anchorId="01FE6A01" wp14:editId="18355998">
                                    <wp:extent cx="1268095" cy="525145"/>
                                    <wp:effectExtent l="0" t="0" r="8255" b="8255"/>
                                    <wp:docPr id="452" name="irc_mi" descr="İlgili resi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gili resi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525145"/>
                                            </a:xfrm>
                                            <a:prstGeom prst="rect">
                                              <a:avLst/>
                                            </a:prstGeom>
                                            <a:noFill/>
                                            <a:ln>
                                              <a:noFill/>
                                            </a:ln>
                                          </pic:spPr>
                                        </pic:pic>
                                      </a:graphicData>
                                    </a:graphic>
                                  </wp:inline>
                                </w:drawing>
                              </w:r>
                            </w:p>
                            <w:p w:rsidR="000754D4" w:rsidRPr="000754D4" w:rsidRDefault="000754D4" w:rsidP="000754D4">
                              <w:pPr>
                                <w:rPr>
                                  <w:rFonts w:ascii="Times New Roman" w:hAnsi="Times New Roman" w:cs="Times New Roman"/>
                                  <w:b/>
                                  <w:color w:val="C00000"/>
                                  <w:sz w:val="24"/>
                                  <w:szCs w:val="24"/>
                                </w:rPr>
                              </w:pPr>
                              <w:r w:rsidRPr="00606931">
                                <w:rPr>
                                  <w:rFonts w:ascii="Times New Roman" w:hAnsi="Times New Roman" w:cs="Times New Roman"/>
                                  <w:b/>
                                  <w:color w:val="C00000"/>
                                  <w:sz w:val="24"/>
                                  <w:szCs w:val="24"/>
                                </w:rPr>
                                <w:t>6-</w:t>
                              </w:r>
                              <w:r w:rsidRPr="00606931">
                                <w:rPr>
                                  <w:rFonts w:cs="Times New Roman"/>
                                  <w:b/>
                                  <w:color w:val="C00000"/>
                                  <w:sz w:val="24"/>
                                  <w:szCs w:val="24"/>
                                </w:rPr>
                                <w:t>DAYANAK</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1739 sayılı </w:t>
                              </w:r>
                              <w:r w:rsidRPr="00484FBA">
                                <w:rPr>
                                  <w:rFonts w:ascii="Times New Roman" w:hAnsi="Times New Roman" w:cs="Times New Roman"/>
                                  <w:color w:val="002060"/>
                                  <w:sz w:val="24"/>
                                  <w:szCs w:val="24"/>
                                </w:rPr>
                                <w:t>Milli Eğitim Temel Kanunu</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3308 sayılı Mesleki Eğitim Kanunu</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sidRPr="00484FBA">
                                <w:rPr>
                                  <w:rFonts w:ascii="Times New Roman" w:hAnsi="Times New Roman" w:cs="Times New Roman"/>
                                  <w:color w:val="002060"/>
                                  <w:sz w:val="24"/>
                                  <w:szCs w:val="24"/>
                                </w:rPr>
                                <w:t>3294 Sayılı Sosyal Yardımlaşma Ve Dayanışmayı Teşvik Kanunu</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Ortaöğretim Kurumları </w:t>
                              </w:r>
                              <w:r w:rsidRPr="00484FBA">
                                <w:rPr>
                                  <w:rFonts w:ascii="Times New Roman" w:hAnsi="Times New Roman" w:cs="Times New Roman"/>
                                  <w:color w:val="002060"/>
                                  <w:sz w:val="24"/>
                                  <w:szCs w:val="24"/>
                                </w:rPr>
                                <w:t>Yönetmeliği</w:t>
                              </w:r>
                            </w:p>
                            <w:p w:rsidR="000754D4" w:rsidRPr="000754D4" w:rsidRDefault="000754D4" w:rsidP="000754D4">
                              <w:pPr>
                                <w:pStyle w:val="ListeParagraf"/>
                                <w:numPr>
                                  <w:ilvl w:val="0"/>
                                  <w:numId w:val="2"/>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Milli Eğitim Bakanlığı Özel Program ve Proje Uygulayan Eğitim Kurumları Yönetmeliği</w:t>
                              </w:r>
                            </w:p>
                            <w:p w:rsidR="000754D4" w:rsidRPr="000754D4" w:rsidRDefault="000754D4" w:rsidP="000754D4">
                              <w:pPr>
                                <w:pStyle w:val="ListeParagraf"/>
                                <w:numPr>
                                  <w:ilvl w:val="0"/>
                                  <w:numId w:val="1"/>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Milli Eğitim Bakanlığı Eğitim Kurumları Sosyal Etkinlikler Yönetmeliği</w:t>
                              </w:r>
                            </w:p>
                            <w:p w:rsidR="000754D4" w:rsidRPr="00EF626C" w:rsidRDefault="000754D4" w:rsidP="000754D4">
                              <w:pPr>
                                <w:pStyle w:val="ListeParagraf"/>
                                <w:numPr>
                                  <w:ilvl w:val="0"/>
                                  <w:numId w:val="1"/>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Milli Eğitim Bakanlığı 2023 Vizyon Belgesi</w:t>
                              </w:r>
                            </w:p>
                            <w:p w:rsidR="000754D4" w:rsidRDefault="000754D4" w:rsidP="000754D4">
                              <w:pPr>
                                <w:pStyle w:val="ListeParagraf"/>
                                <w:ind w:left="0"/>
                                <w:rPr>
                                  <w:rFonts w:ascii="Times New Roman" w:hAnsi="Times New Roman" w:cs="Times New Roman"/>
                                  <w:color w:val="002060"/>
                                  <w:sz w:val="24"/>
                                  <w:szCs w:val="24"/>
                                </w:rPr>
                              </w:pPr>
                            </w:p>
                            <w:p w:rsidR="000754D4" w:rsidRPr="00484FBA" w:rsidRDefault="000754D4" w:rsidP="000754D4">
                              <w:pPr>
                                <w:pStyle w:val="ListeParagraf"/>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D768BF" w:rsidRDefault="00D768BF">
                              <w:pPr>
                                <w:spacing w:line="360" w:lineRule="auto"/>
                                <w:rPr>
                                  <w:color w:val="FFFFFF" w:themeColor="background1"/>
                                  <w:sz w:val="24"/>
                                </w:rPr>
                              </w:pPr>
                            </w:p>
                            <w:p w:rsidR="00D768BF" w:rsidRDefault="00D768BF"/>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Dikdörtgen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up 35" o:spid="_x0000_s1029" style="position:absolute;margin-left:211.5pt;margin-top:0;width:262.7pt;height:1106.85pt;z-index:-251653120;mso-width-percent:430;mso-height-percent:1000;mso-position-horizontal:outside;mso-position-horizontal-relative:page;mso-position-vertical:center;mso-position-vertical-relative:page;mso-width-percent:430;mso-height-percent:1000" coordsize="33391,14056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2T7RsAwAA6AoAAA4AAABkcnMvZTJvRG9jLnhtbOxW3U7bMBS+n7R3sHw/8teWJiIgBANN&#10;QoAGE9fGcZqIxPZsl5Q92F5gL7ZjO0lZ6dDGpm0X4yLEPj8+5/P5vmbvYNU26J4pXQue42gnxIhx&#10;KoqaL3L84frkzRwjbQgvSCM4y/ED0/hg//WrvU5mLBaVaAqmECThOutkjitjZBYEmlasJXpHSMbB&#10;WArVEgNLtQgKRTrI3jZBHIazoBOqkEpQpjXsHnsj3nf5y5JRc1GWmhnU5BhqM+6p3PPWPYP9PZIt&#10;FJFVTfs6yAvKaEnN4dQx1TExBC1V/SRVW1MltCjNDhVtIMqypsw1Ae1E4UY7p0ospWtmkXULOeIE&#10;2G4A9eK09Pz+UqG6yHEyxYiTFi7pVC0lsksAp5OLDHxOlbyS4NjvLPzSNrwqVWv/Qyto5SB9WAPL&#10;VgZR2E2SZAbXhREFYzQJp7M09flJRiu4oqehtHq7Dk6jMNoSHAzHB7bMsahOwjDpNVz61+C6qohk&#10;7ha0haKHK40HuI7ru+LLZ2UWjKN40qPmXC1kFhstzwS90xY9qPSRyS5077QB5CSZz2aA2BY0o3ka&#10;h0n6HCAkk0qbUyZaZF9yrIAKbkDJ/Zk2rpK1j6tRNHVxUjeNW1j+saNGoXsCzCGUMm7gBmwD0M5j&#10;14bbAC5saG+3W65P35pr0jw0zDo2/D0rYd5gKGJXj6P606NcFRUpmK9gGsLfeP5QnavGZbTuJVQw&#10;Jo+eS97X2QfYWOa0YowOfyB6DHFnC27G6LbmQm3L0KwxLH3AAJSHxyJlVrcrz8dxkm5F8QBTp4SX&#10;Ly3pSQ2Xeka0uSQK5AqQAQ02F/AoG9HlWPRvGFVCfdq2b/2BFmDFqAP5y7H+uCSKYdS840CYeHeS&#10;xJDXuFUShfPUTqP6xnjrVtE8ns/BxpftkYBpgTmBEt2rjTDN8Foq0d6AXh/ao8FEOIUCcmyG1yPj&#10;pRn0nrLDQ+cEMimJOeNXktrUFmw70derG6JkP9wGdOZcDDwl2eaMe2cbysXh0oiy9gyweHtw+3sA&#10;1bCS9yfkI9kmHynsOokdNWJYfkclAMUtAgFy+0gxw3A6n6zZM+jMzwrEmuKWxR7M/6T/PaT/GwxP&#10;o8kExscTfDLdtWz39O4tnt295cXkpkb9W/R23wrwNeV+PPovP/u59njt5GD9gbr/FQAA//8DAFBL&#10;AwQUAAYACAAAACEAdlcjauMAAAAMAQAADwAAAGRycy9kb3ducmV2LnhtbEyPO0/DQBCEeyT+w2mR&#10;aBA5x4kBOT5HEQ+JFBQECug2vsW24nvId3Ecfj0bGmhGWo1mdr5iOZpODNSH1lkF00kCgmzldGtr&#10;Be9vT9d3IEJEq7FzlhQcKcCyPD8rMNfuYF9p2MRacIkNOSpoYvS5lKFqyGCYOE+WvS/XG4x89rXU&#10;PR643HQyTZIbabC1/KFBT/cNVbvN3ihoP/xqt378fMY6w2+/nsWr+fCi1OXF+LBgWS1ARBrjXwJO&#10;DLwfSh62dXurg+gUME38VfayNJuD2CpI0+nsFoQsC/kfovwBAAD//wMAUEsBAi0AFAAGAAgAAAAh&#10;AFoik6P/AAAA5QEAABMAAAAAAAAAAAAAAAAAAAAAAFtDb250ZW50X1R5cGVzXS54bWxQSwECLQAU&#10;AAYACAAAACEAp0rPONcAAACWAQAACwAAAAAAAAAAAAAAAAAwAQAAX3JlbHMvLnJlbHNQSwECLQAU&#10;AAYACAAAACEAZnZPtGwDAADoCgAADgAAAAAAAAAAAAAAAAAwAgAAZHJzL2Uyb0RvYy54bWxQSwEC&#10;LQAUAAYACAAAACEAdlcjauMAAAAMAQAADwAAAAAAAAAAAAAAAADIBQAAZHJzL2Rvd25yZXYueG1s&#10;UEsFBgAAAAAEAAQA8wAAANgGAAAAAA==&#10;">
                <v:rect id="Dikdörtgen 24" o:spid="_x0000_s1030" style="position:absolute;left:4386;width:18920;height:14056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G3f+MgAAADhAAAADwAAAGRycy9kb3ducmV2LnhtbESPQWvC&#10;QBSE7wX/w/IEL0U3Wiga3YhEhJJDoDaX3h7ZZxKSfRuyqyb/vlso9DIwDPMNcziOphMPGlxjWcF6&#10;FYEgLq1uuFJQfF2WWxDOI2vsLJOCiRwck9nLAWNtn/xJj6uvRICwi1FB7X0fS+nKmgy6le2JQ3az&#10;g0Ef7FBJPeAzwE0nN1H0Lg02HBZq7CmtqWyvd6Mgb7+RyiK/NQVus7d0yl77NFNqMR/P+yCnPQhP&#10;o/9v/CE+tILdBn4PhTMgZPIDAAD//wMAUEsBAi0AFAAGAAgAAAAhAJytYzPvAAAAiAEAABMAAAAA&#10;AAAAAAAAAAAAAAAAAFtDb250ZW50X1R5cGVzXS54bWxQSwECLQAUAAYACAAAACEAUefxpr8AAAAW&#10;AQAACwAAAAAAAAAAAAAAAAAgAQAAX3JlbHMvLnJlbHNQSwECLQAUAAYACAAAACEA0G3f+MgAAADh&#10;AAAADwAAAAAAAAAAAAAAAAAIAgAAZHJzL2Rvd25yZXYueG1sUEsFBgAAAAADAAMAtwAAAP0CAAAA&#10;AA==&#10;" fillcolor="#a9a57c [3204]" stroked="f" strokeweight="2pt">
                  <v:textbox inset="21.6pt,244.8pt,21.6pt,14.4pt">
                    <w:txbxContent>
                      <w:p w:rsidR="00D768BF" w:rsidRDefault="000754D4">
                        <w:pPr>
                          <w:pStyle w:val="Balk1"/>
                          <w:spacing w:after="120"/>
                          <w:rPr>
                            <w:color w:val="FFFFFF" w:themeColor="background1"/>
                          </w:rPr>
                        </w:pPr>
                        <w:r>
                          <w:rPr>
                            <w:noProof/>
                            <w:color w:val="0000FF"/>
                          </w:rPr>
                          <w:drawing>
                            <wp:inline distT="0" distB="0" distL="0" distR="0" wp14:anchorId="6F6336AE" wp14:editId="4C35A679">
                              <wp:extent cx="1268095" cy="525145"/>
                              <wp:effectExtent l="0" t="0" r="8255" b="8255"/>
                              <wp:docPr id="452" name="irc_mi" descr="İlgili resi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gili resi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525145"/>
                                      </a:xfrm>
                                      <a:prstGeom prst="rect">
                                        <a:avLst/>
                                      </a:prstGeom>
                                      <a:noFill/>
                                      <a:ln>
                                        <a:noFill/>
                                      </a:ln>
                                    </pic:spPr>
                                  </pic:pic>
                                </a:graphicData>
                              </a:graphic>
                            </wp:inline>
                          </w:drawing>
                        </w:r>
                      </w:p>
                      <w:p w:rsidR="000754D4" w:rsidRPr="000754D4" w:rsidRDefault="000754D4" w:rsidP="000754D4">
                        <w:pPr>
                          <w:rPr>
                            <w:rFonts w:ascii="Times New Roman" w:hAnsi="Times New Roman" w:cs="Times New Roman"/>
                            <w:b/>
                            <w:color w:val="C00000"/>
                            <w:sz w:val="24"/>
                            <w:szCs w:val="24"/>
                          </w:rPr>
                        </w:pPr>
                        <w:r w:rsidRPr="00606931">
                          <w:rPr>
                            <w:rFonts w:ascii="Times New Roman" w:hAnsi="Times New Roman" w:cs="Times New Roman"/>
                            <w:b/>
                            <w:color w:val="C00000"/>
                            <w:sz w:val="24"/>
                            <w:szCs w:val="24"/>
                          </w:rPr>
                          <w:t>6-</w:t>
                        </w:r>
                        <w:r w:rsidRPr="00606931">
                          <w:rPr>
                            <w:rFonts w:cs="Times New Roman"/>
                            <w:b/>
                            <w:color w:val="C00000"/>
                            <w:sz w:val="24"/>
                            <w:szCs w:val="24"/>
                          </w:rPr>
                          <w:t>DAYANAK</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1739 sayılı </w:t>
                        </w:r>
                        <w:r w:rsidRPr="00484FBA">
                          <w:rPr>
                            <w:rFonts w:ascii="Times New Roman" w:hAnsi="Times New Roman" w:cs="Times New Roman"/>
                            <w:color w:val="002060"/>
                            <w:sz w:val="24"/>
                            <w:szCs w:val="24"/>
                          </w:rPr>
                          <w:t>Milli Eğitim Temel Kanunu</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3308 sayılı Mesleki Eğitim Kanunu</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sidRPr="00484FBA">
                          <w:rPr>
                            <w:rFonts w:ascii="Times New Roman" w:hAnsi="Times New Roman" w:cs="Times New Roman"/>
                            <w:color w:val="002060"/>
                            <w:sz w:val="24"/>
                            <w:szCs w:val="24"/>
                          </w:rPr>
                          <w:t>3294 Sayılı Sosyal Yardımlaşma Ve Dayanışmayı Teşvik Kanunu</w:t>
                        </w:r>
                      </w:p>
                      <w:p w:rsidR="000754D4" w:rsidRPr="000754D4" w:rsidRDefault="000754D4" w:rsidP="000754D4">
                        <w:pPr>
                          <w:pStyle w:val="ListeParagraf"/>
                          <w:numPr>
                            <w:ilvl w:val="0"/>
                            <w:numId w:val="3"/>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Ortaöğretim Kurumları </w:t>
                        </w:r>
                        <w:r w:rsidRPr="00484FBA">
                          <w:rPr>
                            <w:rFonts w:ascii="Times New Roman" w:hAnsi="Times New Roman" w:cs="Times New Roman"/>
                            <w:color w:val="002060"/>
                            <w:sz w:val="24"/>
                            <w:szCs w:val="24"/>
                          </w:rPr>
                          <w:t>Yönetmeliği</w:t>
                        </w:r>
                      </w:p>
                      <w:p w:rsidR="000754D4" w:rsidRPr="000754D4" w:rsidRDefault="000754D4" w:rsidP="000754D4">
                        <w:pPr>
                          <w:pStyle w:val="ListeParagraf"/>
                          <w:numPr>
                            <w:ilvl w:val="0"/>
                            <w:numId w:val="2"/>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Milli Eğitim Bakanlığı Özel Program ve Proje Uygulayan Eğitim Kurumları Yönetmeliği</w:t>
                        </w:r>
                      </w:p>
                      <w:p w:rsidR="000754D4" w:rsidRPr="000754D4" w:rsidRDefault="000754D4" w:rsidP="000754D4">
                        <w:pPr>
                          <w:pStyle w:val="ListeParagraf"/>
                          <w:numPr>
                            <w:ilvl w:val="0"/>
                            <w:numId w:val="1"/>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Milli Eğitim Bakanlığı Eğitim Kurumları Sosyal Etkinlikler Yönetmeliği</w:t>
                        </w:r>
                      </w:p>
                      <w:p w:rsidR="000754D4" w:rsidRPr="00EF626C" w:rsidRDefault="000754D4" w:rsidP="000754D4">
                        <w:pPr>
                          <w:pStyle w:val="ListeParagraf"/>
                          <w:numPr>
                            <w:ilvl w:val="0"/>
                            <w:numId w:val="1"/>
                          </w:numPr>
                          <w:spacing w:after="0"/>
                          <w:rPr>
                            <w:rFonts w:ascii="Times New Roman" w:hAnsi="Times New Roman" w:cs="Times New Roman"/>
                            <w:color w:val="002060"/>
                            <w:sz w:val="24"/>
                            <w:szCs w:val="24"/>
                          </w:rPr>
                        </w:pPr>
                        <w:r>
                          <w:rPr>
                            <w:rFonts w:ascii="Times New Roman" w:hAnsi="Times New Roman" w:cs="Times New Roman"/>
                            <w:color w:val="002060"/>
                            <w:sz w:val="24"/>
                            <w:szCs w:val="24"/>
                          </w:rPr>
                          <w:t>Milli Eğitim Bakanlığı 2023 Vizyon Belgesi</w:t>
                        </w:r>
                      </w:p>
                      <w:p w:rsidR="000754D4" w:rsidRDefault="000754D4" w:rsidP="000754D4">
                        <w:pPr>
                          <w:pStyle w:val="ListeParagraf"/>
                          <w:ind w:left="0"/>
                          <w:rPr>
                            <w:rFonts w:ascii="Times New Roman" w:hAnsi="Times New Roman" w:cs="Times New Roman"/>
                            <w:color w:val="002060"/>
                            <w:sz w:val="24"/>
                            <w:szCs w:val="24"/>
                          </w:rPr>
                        </w:pPr>
                      </w:p>
                      <w:p w:rsidR="000754D4" w:rsidRPr="00484FBA" w:rsidRDefault="000754D4" w:rsidP="000754D4">
                        <w:pPr>
                          <w:pStyle w:val="ListeParagraf"/>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D768BF" w:rsidRDefault="00D768BF">
                        <w:pPr>
                          <w:spacing w:line="360" w:lineRule="auto"/>
                          <w:rPr>
                            <w:color w:val="FFFFFF" w:themeColor="background1"/>
                            <w:sz w:val="24"/>
                          </w:rPr>
                        </w:pPr>
                      </w:p>
                      <w:p w:rsidR="00D768BF" w:rsidRDefault="00D768BF"/>
                    </w:txbxContent>
                  </v:textbox>
                </v:rect>
                <v:rect id="Dikdörtgen 93" o:spid="_x0000_s1031" style="position:absolute;width:33391;height:10058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Am0EMgAAADhAAAADwAAAGRycy9kb3ducmV2LnhtbESPQWvC&#10;QBSE7wX/w/IEb3WjlqLRVYLaUo81gnh7Zp9JNPs2ZNcY/323UOhlYBjmG2ax6kwlWmpcaVnBaBiB&#10;IM6sLjlXcEg/XqcgnEfWWFkmBU9ysFr2XhYYa/vgb2r3PhcBwi5GBYX3dSylywoy6Ia2Jg7ZxTYG&#10;fbBNLnWDjwA3lRxH0bs0WHJYKLCmdUHZbX83Cty53aXPOjleTy47J1s26dvuU6lBv9vMgyRzEJ46&#10;/9/4Q3xpBbMJ/B4KZ0DI5Q8AAAD//wMAUEsBAi0AFAAGAAgAAAAhAJytYzPvAAAAiAEAABMAAAAA&#10;AAAAAAAAAAAAAAAAAFtDb250ZW50X1R5cGVzXS54bWxQSwECLQAUAAYACAAAACEAUefxpr8AAAAW&#10;AQAACwAAAAAAAAAAAAAAAAAgAQAAX3JlbHMvLnJlbHNQSwECLQAUAAYACAAAACEAuAm0EMgAAADh&#10;AAAADwAAAAAAAAAAAAAAAAAIAgAAZHJzL2Rvd25yZXYueG1sUEsFBgAAAAADAAMAtwAAAP0CAAAA&#10;AA==&#10;" filled="f" stroked="f" strokeweight="2pt"/>
                <w10:wrap type="tight" anchorx="page" anchory="page"/>
              </v:group>
            </w:pict>
          </mc:Fallback>
        </mc:AlternateContent>
      </w:r>
    </w:p>
    <w:p w:rsidR="00757F75" w:rsidRPr="00757F75" w:rsidRDefault="00757F75" w:rsidP="000754D4">
      <w:pPr>
        <w:ind w:firstLine="709"/>
        <w:rPr>
          <w:color w:val="002060"/>
        </w:rPr>
      </w:pPr>
    </w:p>
    <w:p w:rsidR="000754D4" w:rsidRPr="00757F75" w:rsidRDefault="000754D4" w:rsidP="000754D4">
      <w:pPr>
        <w:ind w:firstLine="709"/>
        <w:rPr>
          <w:b/>
          <w:color w:val="002060"/>
        </w:rPr>
      </w:pPr>
      <w:r w:rsidRPr="00757F75">
        <w:rPr>
          <w:b/>
          <w:color w:val="002060"/>
        </w:rPr>
        <w:t>SUNUŞ</w:t>
      </w:r>
    </w:p>
    <w:p w:rsidR="000754D4" w:rsidRPr="00757F75" w:rsidRDefault="000754D4" w:rsidP="000754D4">
      <w:pPr>
        <w:ind w:right="3093" w:firstLine="709"/>
        <w:jc w:val="both"/>
        <w:rPr>
          <w:color w:val="002060"/>
        </w:rPr>
      </w:pPr>
      <w:r w:rsidRPr="00757F75">
        <w:rPr>
          <w:color w:val="002060"/>
        </w:rPr>
        <w:t>Fatih Sultan Mehmet Han, İstanbul’un fethini henüz sekiz yaşında iken hayal etmeye başladı. Fethin planlamasını, devrin ilk havan topunu ve yine devrinin en büyük ve en gelişmiş silahı olan Şahi topu ise on dört yaşındayken projelendirmiş, planlarını ve çizimlerini yapmaya başlamıştı ve hayallerini henüz on dokuz yaşında iken gerçekleştirmişti.</w:t>
      </w:r>
    </w:p>
    <w:p w:rsidR="005C6EFF" w:rsidRPr="00757F75" w:rsidRDefault="000754D4" w:rsidP="00C03762">
      <w:pPr>
        <w:ind w:right="3093" w:firstLine="709"/>
        <w:jc w:val="both"/>
        <w:rPr>
          <w:color w:val="002060"/>
        </w:rPr>
      </w:pPr>
      <w:r w:rsidRPr="00757F75">
        <w:rPr>
          <w:color w:val="002060"/>
        </w:rPr>
        <w:t>Harezmi, Fergani, Battânî, Bîrûnî, İbn El-Haysem, Tûsî, Uluğ Bey, Ali Kuşçu, İbn-i Sina, Cabir Bin Hayyân, Zehrâvi, İbn-i Baytâr, Cezerî, Akşemsettin, Mimar Sinan, Piri Reis, Katip Çelebi gibi bilimin evrensel anlamda gelişmesine öncülük ve yüz yıllarca kaynaklık etmiş onlarca bilim insanı yetiştirmiş bir medeniyetin mensubu ve Fetih Sultan Mehmet Han’ın torunları olan bugünün çocukları kendilerine sunulacak uygun bir eğitim öğretim ikliminde yarının Koca Sinanları, Katip Çelebileri ve hatta Fatihleri olacaktır.</w:t>
      </w:r>
    </w:p>
    <w:p w:rsidR="005C6EFF" w:rsidRPr="00757F75" w:rsidRDefault="000754D4" w:rsidP="005C6EFF">
      <w:pPr>
        <w:ind w:right="3093" w:firstLine="709"/>
        <w:jc w:val="both"/>
        <w:rPr>
          <w:color w:val="002060"/>
        </w:rPr>
      </w:pPr>
      <w:r w:rsidRPr="00757F75">
        <w:rPr>
          <w:color w:val="002060"/>
        </w:rPr>
        <w:t xml:space="preserve">Bu bağlamda </w:t>
      </w:r>
      <w:r w:rsidRPr="00757F75">
        <w:rPr>
          <w:rFonts w:eastAsia="Arial" w:cs="Arial"/>
          <w:color w:val="002060"/>
        </w:rPr>
        <w:t>m</w:t>
      </w:r>
      <w:r w:rsidRPr="00757F75">
        <w:rPr>
          <w:color w:val="002060"/>
        </w:rPr>
        <w:t>illî, manevi, tarihi ve kültürel mirasına sahip çıkan, medeniyetimizin değerlerini koruyan; aynı zamanda ahlaki ve insani değerleri benimseyen, okuyan, araştıran, düşünen, yorumlayan, sorgulayan, yapıcı, üretken, bilgi ve hikmetin yolunda giden, çağımızın gerektirdiği bilgi ve becerilerle donanmış bireyler yetiştirilmesine</w:t>
      </w:r>
      <w:r w:rsidR="00635737" w:rsidRPr="00757F75">
        <w:rPr>
          <w:color w:val="002060"/>
        </w:rPr>
        <w:t xml:space="preserve"> ve ülkemizin  2023, 2071 hedeflerine </w:t>
      </w:r>
      <w:r w:rsidRPr="00757F75">
        <w:rPr>
          <w:color w:val="002060"/>
        </w:rPr>
        <w:t xml:space="preserve"> </w:t>
      </w:r>
      <w:r w:rsidR="005B347F" w:rsidRPr="00757F75">
        <w:rPr>
          <w:color w:val="002060"/>
        </w:rPr>
        <w:t xml:space="preserve">ulaşması yolunda yapılan çalışmalara </w:t>
      </w:r>
      <w:r w:rsidRPr="00757F75">
        <w:rPr>
          <w:color w:val="002060"/>
        </w:rPr>
        <w:t>katkı sağlamak amacı ile "Güzel Ahlâk ve Eğitim ile Bilim"  projesi oluşturulmuştur.</w:t>
      </w:r>
    </w:p>
    <w:p w:rsidR="006A6CEF" w:rsidRPr="00757F75" w:rsidRDefault="000754D4" w:rsidP="006A6CEF">
      <w:pPr>
        <w:ind w:right="3093" w:firstLine="709"/>
        <w:jc w:val="right"/>
        <w:rPr>
          <w:color w:val="002060"/>
        </w:rPr>
      </w:pPr>
      <w:r w:rsidRPr="00757F75">
        <w:rPr>
          <w:color w:val="002060"/>
        </w:rPr>
        <w:t xml:space="preserve">Bayram Ali </w:t>
      </w:r>
      <w:r w:rsidR="00A41C4F" w:rsidRPr="00757F75">
        <w:rPr>
          <w:color w:val="002060"/>
        </w:rPr>
        <w:t>ÇELİK</w:t>
      </w:r>
    </w:p>
    <w:p w:rsidR="00DE499F" w:rsidRPr="00757F75" w:rsidRDefault="00DE499F" w:rsidP="006A6CEF">
      <w:pPr>
        <w:ind w:right="3093" w:firstLine="709"/>
        <w:jc w:val="right"/>
        <w:rPr>
          <w:color w:val="002060"/>
        </w:rPr>
      </w:pPr>
      <w:r w:rsidRPr="00757F75">
        <w:rPr>
          <w:color w:val="002060"/>
        </w:rPr>
        <w:t>SAİHL Müdürü</w:t>
      </w:r>
    </w:p>
    <w:p w:rsidR="000754D4" w:rsidRPr="00757F75" w:rsidRDefault="000754D4" w:rsidP="00BB313A">
      <w:pPr>
        <w:ind w:right="3093" w:firstLine="709"/>
        <w:jc w:val="both"/>
        <w:rPr>
          <w:b/>
          <w:color w:val="002060"/>
        </w:rPr>
      </w:pPr>
      <w:r w:rsidRPr="00757F75">
        <w:rPr>
          <w:b/>
          <w:color w:val="002060"/>
        </w:rPr>
        <w:lastRenderedPageBreak/>
        <w:t>AMAÇ VE HEDEFLER</w:t>
      </w:r>
    </w:p>
    <w:p w:rsidR="000754D4" w:rsidRPr="00757F75" w:rsidRDefault="000754D4" w:rsidP="00757F75">
      <w:pPr>
        <w:pStyle w:val="ListeParagraf"/>
        <w:numPr>
          <w:ilvl w:val="0"/>
          <w:numId w:val="4"/>
        </w:numPr>
        <w:tabs>
          <w:tab w:val="left" w:pos="993"/>
        </w:tabs>
        <w:spacing w:before="40" w:after="40" w:line="288" w:lineRule="auto"/>
        <w:ind w:left="0" w:firstLine="709"/>
        <w:contextualSpacing w:val="0"/>
        <w:jc w:val="both"/>
        <w:rPr>
          <w:rFonts w:cs="Times New Roman"/>
          <w:color w:val="002060"/>
          <w:sz w:val="20"/>
          <w:szCs w:val="20"/>
        </w:rPr>
      </w:pPr>
      <w:r w:rsidRPr="00757F75">
        <w:rPr>
          <w:rFonts w:cs="Times New Roman"/>
          <w:color w:val="002060"/>
          <w:sz w:val="20"/>
          <w:szCs w:val="20"/>
        </w:rPr>
        <w:t xml:space="preserve">       Millî, manevi, tarihi ve kültürel mirasına sahip çıkan, medeniyetimizin değerlerini koruyan; aynı zamanda ahlaki ve insani değerleri benimseyen, okuyan, araştıran, düşünen, yorumlayan, sorgulayan, yapıcı, üretken, bilgi ve hikmetin yolunda giden, çağımızın gerektirdiği bilgi ve becerilerle donanmış bireyler yetiştirilmesine katkı sağlamak</w:t>
      </w:r>
      <w:r w:rsidR="008F2EE1" w:rsidRPr="00757F75">
        <w:rPr>
          <w:rFonts w:cs="Times New Roman"/>
          <w:color w:val="002060"/>
          <w:sz w:val="20"/>
          <w:szCs w:val="20"/>
        </w:rPr>
        <w:t>...</w:t>
      </w:r>
    </w:p>
    <w:p w:rsidR="000754D4" w:rsidRPr="00757F75" w:rsidRDefault="000754D4" w:rsidP="00757F75">
      <w:pPr>
        <w:pStyle w:val="ListeParagraf"/>
        <w:numPr>
          <w:ilvl w:val="0"/>
          <w:numId w:val="4"/>
        </w:numPr>
        <w:tabs>
          <w:tab w:val="left" w:pos="993"/>
        </w:tabs>
        <w:spacing w:before="40" w:after="40" w:line="288" w:lineRule="auto"/>
        <w:ind w:left="0" w:firstLine="709"/>
        <w:contextualSpacing w:val="0"/>
        <w:jc w:val="both"/>
        <w:rPr>
          <w:rFonts w:cs="Times New Roman"/>
          <w:color w:val="002060"/>
          <w:sz w:val="20"/>
          <w:szCs w:val="20"/>
        </w:rPr>
      </w:pPr>
      <w:r w:rsidRPr="00757F75">
        <w:rPr>
          <w:rFonts w:cs="Times New Roman"/>
          <w:color w:val="002060"/>
          <w:sz w:val="20"/>
          <w:szCs w:val="20"/>
        </w:rPr>
        <w:t xml:space="preserve">      Öğrencilerin ilgi ve yeteneklerine göre akademik, mesleki, sosyal ve kültürel gelişmelerine çok yönlü katkıda bulunmak amacıyla yerel, ulusal ve uluslararası faaliyetler düzenlemek ve düzenlenmiş faaliyetlere katılımı artırmak </w:t>
      </w:r>
      <w:r w:rsidR="008F2EE1" w:rsidRPr="00757F75">
        <w:rPr>
          <w:rFonts w:cs="Times New Roman"/>
          <w:color w:val="002060"/>
          <w:sz w:val="20"/>
          <w:szCs w:val="20"/>
        </w:rPr>
        <w:t>...</w:t>
      </w:r>
    </w:p>
    <w:p w:rsidR="000754D4" w:rsidRPr="00757F75" w:rsidRDefault="00BB313A" w:rsidP="00757F75">
      <w:pPr>
        <w:pStyle w:val="ListeParagraf"/>
        <w:numPr>
          <w:ilvl w:val="0"/>
          <w:numId w:val="4"/>
        </w:numPr>
        <w:tabs>
          <w:tab w:val="left" w:pos="993"/>
        </w:tabs>
        <w:spacing w:before="40" w:after="40" w:line="288" w:lineRule="auto"/>
        <w:ind w:left="0" w:firstLine="709"/>
        <w:contextualSpacing w:val="0"/>
        <w:jc w:val="both"/>
        <w:rPr>
          <w:rFonts w:cs="Times New Roman"/>
          <w:color w:val="002060"/>
          <w:sz w:val="20"/>
          <w:szCs w:val="20"/>
        </w:rPr>
      </w:pPr>
      <w:r w:rsidRPr="00757F75">
        <w:rPr>
          <w:rFonts w:cs="Times New Roman"/>
          <w:color w:val="002060"/>
          <w:sz w:val="20"/>
          <w:szCs w:val="20"/>
        </w:rPr>
        <w:t xml:space="preserve">      </w:t>
      </w:r>
      <w:r w:rsidR="000754D4" w:rsidRPr="00757F75">
        <w:rPr>
          <w:rFonts w:cs="Times New Roman"/>
          <w:color w:val="002060"/>
          <w:sz w:val="20"/>
          <w:szCs w:val="20"/>
        </w:rPr>
        <w:t>Öğrencilerin temel İslam bilimleri, fen ve sosyal bilimler, yabancı dil, spor ve sanat dallarında bir üst öğretime hazırlanmasına katkıda bulunmak</w:t>
      </w:r>
      <w:r w:rsidR="008F2EE1" w:rsidRPr="00757F75">
        <w:rPr>
          <w:rFonts w:cs="Times New Roman"/>
          <w:color w:val="002060"/>
          <w:sz w:val="20"/>
          <w:szCs w:val="20"/>
        </w:rPr>
        <w:t>...</w:t>
      </w:r>
    </w:p>
    <w:p w:rsidR="0013547E" w:rsidRPr="00757F75" w:rsidRDefault="0013547E" w:rsidP="00757F75">
      <w:pPr>
        <w:pStyle w:val="ListeParagraf"/>
        <w:numPr>
          <w:ilvl w:val="0"/>
          <w:numId w:val="4"/>
        </w:numPr>
        <w:spacing w:after="120" w:line="264" w:lineRule="auto"/>
        <w:ind w:left="0" w:firstLine="709"/>
        <w:jc w:val="both"/>
        <w:rPr>
          <w:rFonts w:cs="Times New Roman"/>
          <w:color w:val="002060"/>
          <w:sz w:val="20"/>
          <w:szCs w:val="20"/>
        </w:rPr>
      </w:pPr>
      <w:r w:rsidRPr="00757F75">
        <w:rPr>
          <w:rFonts w:cs="Times New Roman"/>
          <w:color w:val="002060"/>
          <w:sz w:val="20"/>
          <w:szCs w:val="20"/>
        </w:rPr>
        <w:t>Öğrencilerimize daha nitelikli eğitim sunabilme</w:t>
      </w:r>
      <w:r w:rsidR="00757F75">
        <w:rPr>
          <w:rFonts w:cs="Times New Roman"/>
          <w:color w:val="002060"/>
          <w:sz w:val="20"/>
          <w:szCs w:val="20"/>
        </w:rPr>
        <w:t>k için eğitime katkı sağlayabilecek</w:t>
      </w:r>
      <w:r w:rsidRPr="00757F75">
        <w:rPr>
          <w:rFonts w:cs="Times New Roman"/>
          <w:color w:val="002060"/>
          <w:sz w:val="20"/>
          <w:szCs w:val="20"/>
        </w:rPr>
        <w:t xml:space="preserve"> bütün üniversite, kurum, kuruluşlar gibi sosyal paydaşlar ile </w:t>
      </w:r>
      <w:r w:rsidR="00757F75" w:rsidRPr="00757F75">
        <w:rPr>
          <w:rFonts w:cs="Times New Roman"/>
          <w:color w:val="002060"/>
          <w:sz w:val="20"/>
          <w:szCs w:val="20"/>
        </w:rPr>
        <w:t>çerçevesi belirlenmiş</w:t>
      </w:r>
      <w:r w:rsidRPr="00757F75">
        <w:rPr>
          <w:rFonts w:cs="Times New Roman"/>
          <w:color w:val="002060"/>
          <w:sz w:val="20"/>
          <w:szCs w:val="20"/>
        </w:rPr>
        <w:t>, etkin işbirliği çalışmalarını artırmak, işbirliklerini kapsamlı ve nitelikli hale getirmek</w:t>
      </w:r>
      <w:r w:rsidR="008F2EE1" w:rsidRPr="00757F75">
        <w:rPr>
          <w:rFonts w:cs="Times New Roman"/>
          <w:color w:val="002060"/>
          <w:sz w:val="20"/>
          <w:szCs w:val="20"/>
        </w:rPr>
        <w:t xml:space="preserve">... </w:t>
      </w:r>
    </w:p>
    <w:p w:rsidR="0013547E" w:rsidRPr="00757F75" w:rsidRDefault="0013547E" w:rsidP="00757F75">
      <w:pPr>
        <w:pStyle w:val="ListeParagraf"/>
        <w:numPr>
          <w:ilvl w:val="0"/>
          <w:numId w:val="4"/>
        </w:numPr>
        <w:spacing w:after="120" w:line="264" w:lineRule="auto"/>
        <w:ind w:left="0" w:firstLine="709"/>
        <w:jc w:val="both"/>
        <w:rPr>
          <w:rFonts w:cs="Times New Roman"/>
          <w:color w:val="002060"/>
          <w:sz w:val="20"/>
          <w:szCs w:val="20"/>
        </w:rPr>
      </w:pPr>
      <w:r w:rsidRPr="00757F75">
        <w:rPr>
          <w:rFonts w:cs="Times New Roman"/>
          <w:color w:val="002060"/>
          <w:sz w:val="20"/>
          <w:szCs w:val="20"/>
        </w:rPr>
        <w:t>Öğrencilerimizin</w:t>
      </w:r>
      <w:r w:rsidR="007007CE" w:rsidRPr="00757F75">
        <w:rPr>
          <w:rFonts w:cs="Times New Roman"/>
          <w:color w:val="002060"/>
          <w:sz w:val="20"/>
          <w:szCs w:val="20"/>
        </w:rPr>
        <w:t xml:space="preserve"> </w:t>
      </w:r>
      <w:r w:rsidRPr="00757F75">
        <w:rPr>
          <w:rFonts w:cs="Times New Roman"/>
          <w:color w:val="002060"/>
          <w:sz w:val="20"/>
          <w:szCs w:val="20"/>
        </w:rPr>
        <w:t>kültürel, sanatsal, sportif ve bilimsel etkinliklere</w:t>
      </w:r>
      <w:r w:rsidR="007007CE" w:rsidRPr="00757F75">
        <w:rPr>
          <w:rFonts w:cs="Times New Roman"/>
          <w:color w:val="002060"/>
          <w:sz w:val="20"/>
          <w:szCs w:val="20"/>
        </w:rPr>
        <w:t xml:space="preserve"> ilgi ve</w:t>
      </w:r>
      <w:r w:rsidRPr="00757F75">
        <w:rPr>
          <w:rFonts w:cs="Times New Roman"/>
          <w:color w:val="002060"/>
          <w:sz w:val="20"/>
          <w:szCs w:val="20"/>
        </w:rPr>
        <w:t xml:space="preserve"> katılımını artırmak</w:t>
      </w:r>
      <w:r w:rsidR="007007CE" w:rsidRPr="00757F75">
        <w:rPr>
          <w:rFonts w:cs="Times New Roman"/>
          <w:color w:val="002060"/>
          <w:sz w:val="20"/>
          <w:szCs w:val="20"/>
        </w:rPr>
        <w:t>.</w:t>
      </w:r>
      <w:r w:rsidR="008F2EE1" w:rsidRPr="00757F75">
        <w:rPr>
          <w:rFonts w:cs="Times New Roman"/>
          <w:color w:val="002060"/>
          <w:sz w:val="20"/>
          <w:szCs w:val="20"/>
        </w:rPr>
        <w:t>..</w:t>
      </w:r>
    </w:p>
    <w:p w:rsidR="0013547E" w:rsidRPr="00757F75" w:rsidRDefault="0013547E" w:rsidP="00757F75">
      <w:pPr>
        <w:pStyle w:val="ListeParagraf"/>
        <w:tabs>
          <w:tab w:val="left" w:pos="993"/>
        </w:tabs>
        <w:spacing w:before="40" w:after="40" w:line="288" w:lineRule="auto"/>
        <w:ind w:left="709" w:firstLine="0"/>
        <w:contextualSpacing w:val="0"/>
        <w:jc w:val="both"/>
        <w:rPr>
          <w:rFonts w:cs="Times New Roman"/>
          <w:b/>
          <w:color w:val="002060"/>
          <w:sz w:val="20"/>
          <w:szCs w:val="20"/>
        </w:rPr>
      </w:pPr>
    </w:p>
    <w:p w:rsidR="00BB313A" w:rsidRPr="00757F75" w:rsidRDefault="00BB313A" w:rsidP="00757F75">
      <w:pPr>
        <w:ind w:firstLine="709"/>
        <w:jc w:val="both"/>
        <w:rPr>
          <w:b/>
          <w:color w:val="002060"/>
        </w:rPr>
      </w:pPr>
      <w:r w:rsidRPr="00757F75">
        <w:rPr>
          <w:b/>
          <w:color w:val="002060"/>
        </w:rPr>
        <w:t>UYGULAMA SÜRECİ VE AŞAMALARI</w:t>
      </w:r>
    </w:p>
    <w:p w:rsidR="009132C2" w:rsidRPr="00757F75" w:rsidRDefault="00A26BC5" w:rsidP="00757F75">
      <w:pPr>
        <w:ind w:firstLine="709"/>
        <w:jc w:val="both"/>
        <w:rPr>
          <w:color w:val="002060"/>
        </w:rPr>
      </w:pPr>
      <w:r w:rsidRPr="00757F75">
        <w:rPr>
          <w:color w:val="002060"/>
        </w:rPr>
        <w:t xml:space="preserve">1-Bütün </w:t>
      </w:r>
      <w:r w:rsidR="00E8473C" w:rsidRPr="00757F75">
        <w:rPr>
          <w:color w:val="002060"/>
        </w:rPr>
        <w:t>forum toplantıları</w:t>
      </w:r>
      <w:r w:rsidRPr="00757F75">
        <w:rPr>
          <w:color w:val="002060"/>
        </w:rPr>
        <w:t xml:space="preserve"> Seydişehir Kaymakamlığı Mevlana Maarif Merkezinde </w:t>
      </w:r>
      <w:r w:rsidR="002E66B4" w:rsidRPr="00757F75">
        <w:rPr>
          <w:color w:val="002060"/>
        </w:rPr>
        <w:t>gerçekleştirilir.</w:t>
      </w:r>
    </w:p>
    <w:p w:rsidR="00694DA1" w:rsidRPr="00757F75" w:rsidRDefault="00694DA1" w:rsidP="00757F75">
      <w:pPr>
        <w:ind w:firstLine="709"/>
        <w:jc w:val="both"/>
        <w:rPr>
          <w:color w:val="002060"/>
        </w:rPr>
      </w:pPr>
      <w:r w:rsidRPr="00757F75">
        <w:rPr>
          <w:color w:val="002060"/>
        </w:rPr>
        <w:t xml:space="preserve">2- Okullar her </w:t>
      </w:r>
      <w:r w:rsidR="00E8473C" w:rsidRPr="00757F75">
        <w:rPr>
          <w:color w:val="002060"/>
        </w:rPr>
        <w:t xml:space="preserve">forum </w:t>
      </w:r>
      <w:r w:rsidRPr="00757F75">
        <w:rPr>
          <w:color w:val="002060"/>
        </w:rPr>
        <w:t xml:space="preserve"> gününe üç öğrenci ve bir öğretmenle katılım </w:t>
      </w:r>
      <w:r w:rsidR="001742C6" w:rsidRPr="00757F75">
        <w:rPr>
          <w:color w:val="002060"/>
        </w:rPr>
        <w:t>sağlar.</w:t>
      </w:r>
    </w:p>
    <w:p w:rsidR="00694DA1" w:rsidRPr="00757F75" w:rsidRDefault="005061DD" w:rsidP="00757F75">
      <w:pPr>
        <w:ind w:firstLine="709"/>
        <w:jc w:val="both"/>
        <w:rPr>
          <w:color w:val="002060"/>
        </w:rPr>
      </w:pPr>
      <w:r w:rsidRPr="00757F75">
        <w:rPr>
          <w:color w:val="002060"/>
        </w:rPr>
        <w:t xml:space="preserve">3- </w:t>
      </w:r>
      <w:r w:rsidR="001742C6" w:rsidRPr="00757F75">
        <w:rPr>
          <w:color w:val="002060"/>
        </w:rPr>
        <w:t>Forum</w:t>
      </w:r>
      <w:r w:rsidR="007B2C17" w:rsidRPr="00757F75">
        <w:rPr>
          <w:color w:val="002060"/>
        </w:rPr>
        <w:t xml:space="preserve"> Başkanı (Kürsü Sahibi) </w:t>
      </w:r>
      <w:r w:rsidR="001742C6" w:rsidRPr="00757F75">
        <w:rPr>
          <w:color w:val="002060"/>
        </w:rPr>
        <w:t xml:space="preserve">Okul, </w:t>
      </w:r>
      <w:r w:rsidR="0009791A" w:rsidRPr="00757F75">
        <w:rPr>
          <w:color w:val="002060"/>
        </w:rPr>
        <w:t xml:space="preserve">, başkan oldukları günkü toplantıyı </w:t>
      </w:r>
      <w:r w:rsidR="005C6325" w:rsidRPr="00757F75">
        <w:rPr>
          <w:color w:val="002060"/>
        </w:rPr>
        <w:t>yönetir</w:t>
      </w:r>
      <w:r w:rsidR="00F245AA" w:rsidRPr="00757F75">
        <w:rPr>
          <w:color w:val="002060"/>
        </w:rPr>
        <w:t xml:space="preserve">. Bu nedenle </w:t>
      </w:r>
      <w:r w:rsidR="00A13C6D" w:rsidRPr="00757F75">
        <w:rPr>
          <w:color w:val="002060"/>
        </w:rPr>
        <w:t>toplantıya</w:t>
      </w:r>
      <w:r w:rsidR="00F245AA" w:rsidRPr="00757F75">
        <w:rPr>
          <w:color w:val="002060"/>
        </w:rPr>
        <w:t xml:space="preserve"> </w:t>
      </w:r>
      <w:r w:rsidR="00A13C6D" w:rsidRPr="00757F75">
        <w:rPr>
          <w:color w:val="002060"/>
        </w:rPr>
        <w:t>hazırlıklı gelmeleri</w:t>
      </w:r>
      <w:r w:rsidR="00D35EA2" w:rsidRPr="00757F75">
        <w:rPr>
          <w:color w:val="002060"/>
        </w:rPr>
        <w:t xml:space="preserve"> ve başkanlık görevini yerine getirmeleri</w:t>
      </w:r>
      <w:r w:rsidR="00A13C6D" w:rsidRPr="00757F75">
        <w:rPr>
          <w:color w:val="002060"/>
        </w:rPr>
        <w:t xml:space="preserve"> esastır. </w:t>
      </w:r>
      <w:r w:rsidR="00D35EA2" w:rsidRPr="00757F75">
        <w:rPr>
          <w:color w:val="002060"/>
        </w:rPr>
        <w:t xml:space="preserve">Bunun yanında toplantıya </w:t>
      </w:r>
      <w:r w:rsidR="00DF1B85" w:rsidRPr="00757F75">
        <w:rPr>
          <w:color w:val="002060"/>
        </w:rPr>
        <w:t xml:space="preserve">kamu kuruluşlarında ya da üniversitelerde görevli konuk konuşmacı </w:t>
      </w:r>
      <w:r w:rsidR="00481672" w:rsidRPr="00757F75">
        <w:rPr>
          <w:color w:val="002060"/>
        </w:rPr>
        <w:t xml:space="preserve">da getirebileceklerdir. </w:t>
      </w:r>
    </w:p>
    <w:p w:rsidR="00031BBF" w:rsidRPr="00757F75" w:rsidRDefault="00031BBF" w:rsidP="00757F75">
      <w:pPr>
        <w:ind w:firstLine="709"/>
        <w:jc w:val="both"/>
        <w:rPr>
          <w:color w:val="002060"/>
        </w:rPr>
      </w:pPr>
      <w:r w:rsidRPr="00757F75">
        <w:rPr>
          <w:color w:val="002060"/>
        </w:rPr>
        <w:t xml:space="preserve">Diğer katılımcılar da konu ile ilgili araştırma, inceleme, tarama, okuma yapar. Bu nedenle okulların </w:t>
      </w:r>
      <w:r w:rsidR="00D30D3E" w:rsidRPr="00757F75">
        <w:rPr>
          <w:color w:val="002060"/>
        </w:rPr>
        <w:t xml:space="preserve">katılımcı öğrenci ve öğretmenleri önceden belirlemesi ve konuyu kendilerine bildirmesi gerekmektedir. </w:t>
      </w:r>
    </w:p>
    <w:p w:rsidR="00A13C6D" w:rsidRPr="00757F75" w:rsidRDefault="00481672" w:rsidP="00757F75">
      <w:pPr>
        <w:ind w:firstLine="709"/>
        <w:jc w:val="both"/>
        <w:rPr>
          <w:color w:val="002060"/>
        </w:rPr>
      </w:pPr>
      <w:r w:rsidRPr="00757F75">
        <w:rPr>
          <w:color w:val="002060"/>
        </w:rPr>
        <w:t xml:space="preserve">4-Forum iki oturum şeklinde </w:t>
      </w:r>
      <w:r w:rsidR="00E66023" w:rsidRPr="00757F75">
        <w:rPr>
          <w:color w:val="002060"/>
        </w:rPr>
        <w:t>gerçekleştirilir.</w:t>
      </w:r>
    </w:p>
    <w:p w:rsidR="00B150B4" w:rsidRPr="00757F75" w:rsidRDefault="00B150B4" w:rsidP="00757F75">
      <w:pPr>
        <w:ind w:firstLine="709"/>
        <w:jc w:val="both"/>
        <w:rPr>
          <w:color w:val="002060"/>
        </w:rPr>
      </w:pPr>
      <w:r w:rsidRPr="00757F75">
        <w:rPr>
          <w:color w:val="002060"/>
        </w:rPr>
        <w:t xml:space="preserve">  Birinci Oturum : 19</w:t>
      </w:r>
      <w:r w:rsidR="003138E4" w:rsidRPr="00757F75">
        <w:rPr>
          <w:color w:val="002060"/>
        </w:rPr>
        <w:t>. 00 – 19.50</w:t>
      </w:r>
      <w:r w:rsidR="00D44DC1" w:rsidRPr="00757F75">
        <w:rPr>
          <w:color w:val="002060"/>
        </w:rPr>
        <w:t xml:space="preserve"> , Güzel Ahlâk ve Eğitim Konulu</w:t>
      </w:r>
    </w:p>
    <w:p w:rsidR="0080782D" w:rsidRPr="00757F75" w:rsidRDefault="003138E4" w:rsidP="00757F75">
      <w:pPr>
        <w:ind w:firstLine="709"/>
        <w:jc w:val="both"/>
        <w:rPr>
          <w:color w:val="002060"/>
        </w:rPr>
      </w:pPr>
      <w:r w:rsidRPr="00757F75">
        <w:rPr>
          <w:color w:val="002060"/>
        </w:rPr>
        <w:t xml:space="preserve">  Ara :</w:t>
      </w:r>
      <w:r w:rsidR="00D44DC1" w:rsidRPr="00757F75">
        <w:rPr>
          <w:color w:val="002060"/>
        </w:rPr>
        <w:t xml:space="preserve"> 19.50- 20.10</w:t>
      </w:r>
    </w:p>
    <w:p w:rsidR="0080782D" w:rsidRPr="00757F75" w:rsidRDefault="00D44DC1" w:rsidP="00757F75">
      <w:pPr>
        <w:ind w:firstLine="709"/>
        <w:jc w:val="both"/>
        <w:rPr>
          <w:color w:val="002060"/>
        </w:rPr>
      </w:pPr>
      <w:r w:rsidRPr="00757F75">
        <w:rPr>
          <w:color w:val="002060"/>
        </w:rPr>
        <w:t xml:space="preserve">  İkinci Oturum : </w:t>
      </w:r>
      <w:r w:rsidR="0063447C" w:rsidRPr="00757F75">
        <w:rPr>
          <w:color w:val="002060"/>
        </w:rPr>
        <w:t>20.10 – 21.00, Bilimsel</w:t>
      </w:r>
    </w:p>
    <w:p w:rsidR="0080782D" w:rsidRPr="00757F75" w:rsidRDefault="0063447C" w:rsidP="00757F75">
      <w:pPr>
        <w:ind w:firstLine="709"/>
        <w:jc w:val="both"/>
        <w:rPr>
          <w:color w:val="002060"/>
        </w:rPr>
      </w:pPr>
      <w:r w:rsidRPr="00757F75">
        <w:rPr>
          <w:color w:val="002060"/>
        </w:rPr>
        <w:t xml:space="preserve"> </w:t>
      </w:r>
      <w:r w:rsidR="00FF4A01" w:rsidRPr="00757F75">
        <w:rPr>
          <w:color w:val="002060"/>
        </w:rPr>
        <w:t xml:space="preserve">Arada </w:t>
      </w:r>
      <w:r w:rsidR="00463E91" w:rsidRPr="00757F75">
        <w:rPr>
          <w:color w:val="002060"/>
        </w:rPr>
        <w:t xml:space="preserve">merkez tarafından yapılacak ikramların </w:t>
      </w:r>
      <w:r w:rsidR="002B6274" w:rsidRPr="00757F75">
        <w:rPr>
          <w:color w:val="002060"/>
        </w:rPr>
        <w:t xml:space="preserve">yanında başkanlık görevini üstlenen </w:t>
      </w:r>
      <w:r w:rsidR="00DA38CD" w:rsidRPr="00757F75">
        <w:rPr>
          <w:color w:val="002060"/>
        </w:rPr>
        <w:t>okul tarafından da çeşitli ikramlar verilebilmektedir.</w:t>
      </w:r>
      <w:r w:rsidR="00463E91" w:rsidRPr="00757F75">
        <w:rPr>
          <w:color w:val="002060"/>
        </w:rPr>
        <w:t xml:space="preserve"> </w:t>
      </w:r>
    </w:p>
    <w:p w:rsidR="00BB313A" w:rsidRPr="00757F75" w:rsidRDefault="004D2B02" w:rsidP="00757F75">
      <w:pPr>
        <w:ind w:firstLine="709"/>
        <w:jc w:val="both"/>
        <w:rPr>
          <w:color w:val="002060"/>
        </w:rPr>
      </w:pPr>
      <w:r w:rsidRPr="00757F75">
        <w:rPr>
          <w:color w:val="002060"/>
        </w:rPr>
        <w:t xml:space="preserve">5- </w:t>
      </w:r>
      <w:r w:rsidR="00F87374" w:rsidRPr="00757F75">
        <w:rPr>
          <w:color w:val="002060"/>
        </w:rPr>
        <w:t xml:space="preserve">Forumlar söyleşi havası içerisinde, samimi bir ortamda, seyircilerin de soru ve </w:t>
      </w:r>
      <w:r w:rsidR="005D3CF5" w:rsidRPr="00757F75">
        <w:rPr>
          <w:color w:val="002060"/>
        </w:rPr>
        <w:t xml:space="preserve">görüşlerle </w:t>
      </w:r>
      <w:r w:rsidR="00F87374" w:rsidRPr="00757F75">
        <w:rPr>
          <w:color w:val="002060"/>
        </w:rPr>
        <w:t xml:space="preserve">aktif şekilde katılımı ile </w:t>
      </w:r>
      <w:r w:rsidR="00736BA3" w:rsidRPr="00757F75">
        <w:rPr>
          <w:color w:val="002060"/>
        </w:rPr>
        <w:t>interaktif</w:t>
      </w:r>
      <w:r w:rsidR="005D3CF5" w:rsidRPr="00757F75">
        <w:rPr>
          <w:color w:val="002060"/>
        </w:rPr>
        <w:t xml:space="preserve"> bir bağlamda </w:t>
      </w:r>
      <w:r w:rsidR="00E66023" w:rsidRPr="00757F75">
        <w:rPr>
          <w:color w:val="002060"/>
        </w:rPr>
        <w:t>gerçekleştirilir.</w:t>
      </w:r>
    </w:p>
    <w:p w:rsidR="00757F75" w:rsidRPr="00757F75" w:rsidRDefault="00757F75" w:rsidP="00757F75">
      <w:pPr>
        <w:ind w:firstLine="709"/>
        <w:jc w:val="both"/>
        <w:rPr>
          <w:color w:val="002060"/>
        </w:rPr>
      </w:pPr>
    </w:p>
    <w:p w:rsidR="00757F75" w:rsidRPr="00757F75" w:rsidRDefault="00757F75" w:rsidP="00757F75">
      <w:pPr>
        <w:ind w:firstLine="709"/>
        <w:jc w:val="both"/>
        <w:rPr>
          <w:color w:val="002060"/>
        </w:rPr>
      </w:pPr>
    </w:p>
    <w:tbl>
      <w:tblPr>
        <w:tblStyle w:val="TabloKlavuzu"/>
        <w:tblW w:w="8075" w:type="dxa"/>
        <w:tblLook w:val="04A0" w:firstRow="1" w:lastRow="0" w:firstColumn="1" w:lastColumn="0" w:noHBand="0" w:noVBand="1"/>
      </w:tblPr>
      <w:tblGrid>
        <w:gridCol w:w="1609"/>
        <w:gridCol w:w="2355"/>
        <w:gridCol w:w="2127"/>
        <w:gridCol w:w="1984"/>
      </w:tblGrid>
      <w:tr w:rsidR="00757F75" w:rsidRPr="00757F75" w:rsidTr="00BB313A">
        <w:tc>
          <w:tcPr>
            <w:tcW w:w="1609" w:type="dxa"/>
          </w:tcPr>
          <w:p w:rsidR="00BB313A" w:rsidRPr="00757F75" w:rsidRDefault="00BB313A" w:rsidP="00BB313A">
            <w:pPr>
              <w:rPr>
                <w:color w:val="002060"/>
              </w:rPr>
            </w:pPr>
            <w:r w:rsidRPr="00757F75">
              <w:rPr>
                <w:color w:val="002060"/>
              </w:rPr>
              <w:lastRenderedPageBreak/>
              <w:t>TARİH</w:t>
            </w:r>
            <w:r w:rsidR="00211D88" w:rsidRPr="00757F75">
              <w:rPr>
                <w:color w:val="002060"/>
              </w:rPr>
              <w:t xml:space="preserve">  </w:t>
            </w:r>
          </w:p>
        </w:tc>
        <w:tc>
          <w:tcPr>
            <w:tcW w:w="2355" w:type="dxa"/>
          </w:tcPr>
          <w:p w:rsidR="00BB313A" w:rsidRPr="00757F75" w:rsidRDefault="00BB313A" w:rsidP="00BB313A">
            <w:pPr>
              <w:rPr>
                <w:color w:val="002060"/>
              </w:rPr>
            </w:pPr>
            <w:r w:rsidRPr="00757F75">
              <w:rPr>
                <w:color w:val="002060"/>
              </w:rPr>
              <w:t>SÖYLEŞİDE KÜRSİ SAHİBİ OKUL</w:t>
            </w:r>
          </w:p>
          <w:p w:rsidR="00005F80" w:rsidRPr="00757F75" w:rsidRDefault="00005F80" w:rsidP="00BB313A">
            <w:pPr>
              <w:rPr>
                <w:color w:val="002060"/>
              </w:rPr>
            </w:pPr>
            <w:r w:rsidRPr="00757F75">
              <w:rPr>
                <w:color w:val="002060"/>
              </w:rPr>
              <w:t>FORUM BAŞKANLIĞI</w:t>
            </w:r>
          </w:p>
        </w:tc>
        <w:tc>
          <w:tcPr>
            <w:tcW w:w="2127" w:type="dxa"/>
          </w:tcPr>
          <w:p w:rsidR="00196CCD" w:rsidRPr="00757F75" w:rsidRDefault="00BB313A" w:rsidP="00BB313A">
            <w:pPr>
              <w:rPr>
                <w:color w:val="002060"/>
              </w:rPr>
            </w:pPr>
            <w:r w:rsidRPr="00757F75">
              <w:rPr>
                <w:color w:val="002060"/>
              </w:rPr>
              <w:t>BİRİNCİ OTURUM KONUSU</w:t>
            </w:r>
            <w:r w:rsidR="009132C2" w:rsidRPr="00757F75">
              <w:rPr>
                <w:color w:val="002060"/>
              </w:rPr>
              <w:t xml:space="preserve"> </w:t>
            </w:r>
          </w:p>
          <w:p w:rsidR="009132C2" w:rsidRPr="00757F75" w:rsidRDefault="00574356" w:rsidP="00BB313A">
            <w:pPr>
              <w:rPr>
                <w:color w:val="002060"/>
              </w:rPr>
            </w:pPr>
            <w:r w:rsidRPr="00757F75">
              <w:rPr>
                <w:color w:val="002060"/>
              </w:rPr>
              <w:t xml:space="preserve">Güzel Ahlâk ve </w:t>
            </w:r>
            <w:r w:rsidR="009132C2" w:rsidRPr="00757F75">
              <w:rPr>
                <w:color w:val="002060"/>
              </w:rPr>
              <w:t>Eğitim</w:t>
            </w:r>
          </w:p>
        </w:tc>
        <w:tc>
          <w:tcPr>
            <w:tcW w:w="1984" w:type="dxa"/>
          </w:tcPr>
          <w:p w:rsidR="00BB313A" w:rsidRPr="00757F75" w:rsidRDefault="00BB313A" w:rsidP="00BB313A">
            <w:pPr>
              <w:rPr>
                <w:color w:val="002060"/>
              </w:rPr>
            </w:pPr>
            <w:r w:rsidRPr="00757F75">
              <w:rPr>
                <w:color w:val="002060"/>
              </w:rPr>
              <w:t>İKİNCİ  OTURUM KONUSU</w:t>
            </w:r>
          </w:p>
          <w:p w:rsidR="009132C2" w:rsidRPr="00757F75" w:rsidRDefault="00CE0C0B" w:rsidP="00BB313A">
            <w:pPr>
              <w:rPr>
                <w:color w:val="002060"/>
              </w:rPr>
            </w:pPr>
            <w:r w:rsidRPr="00757F75">
              <w:rPr>
                <w:color w:val="002060"/>
              </w:rPr>
              <w:t>Bilim, Kültür, Sanat</w:t>
            </w:r>
          </w:p>
        </w:tc>
      </w:tr>
      <w:tr w:rsidR="00757F75" w:rsidRPr="00757F75" w:rsidTr="00BB313A">
        <w:tc>
          <w:tcPr>
            <w:tcW w:w="1609" w:type="dxa"/>
          </w:tcPr>
          <w:p w:rsidR="00F82155" w:rsidRPr="00757F75" w:rsidRDefault="006F6226" w:rsidP="00BB313A">
            <w:pPr>
              <w:rPr>
                <w:color w:val="002060"/>
                <w:sz w:val="16"/>
                <w:szCs w:val="16"/>
              </w:rPr>
            </w:pPr>
            <w:r w:rsidRPr="00757F75">
              <w:rPr>
                <w:color w:val="002060"/>
                <w:sz w:val="16"/>
                <w:szCs w:val="16"/>
              </w:rPr>
              <w:t>26.11</w:t>
            </w:r>
            <w:r w:rsidR="00F82155" w:rsidRPr="00757F75">
              <w:rPr>
                <w:color w:val="002060"/>
                <w:sz w:val="16"/>
                <w:szCs w:val="16"/>
              </w:rPr>
              <w:t>.2019</w:t>
            </w:r>
          </w:p>
        </w:tc>
        <w:tc>
          <w:tcPr>
            <w:tcW w:w="2355" w:type="dxa"/>
          </w:tcPr>
          <w:p w:rsidR="00BB313A" w:rsidRPr="00757F75" w:rsidRDefault="00211D88" w:rsidP="00BB313A">
            <w:pPr>
              <w:rPr>
                <w:color w:val="002060"/>
                <w:sz w:val="16"/>
                <w:szCs w:val="16"/>
              </w:rPr>
            </w:pPr>
            <w:r w:rsidRPr="00757F75">
              <w:rPr>
                <w:color w:val="002060"/>
                <w:sz w:val="16"/>
                <w:szCs w:val="16"/>
              </w:rPr>
              <w:t>Seydişehir Anadolu İmam Hatip Lisesi (FSB)</w:t>
            </w:r>
          </w:p>
        </w:tc>
        <w:tc>
          <w:tcPr>
            <w:tcW w:w="2127" w:type="dxa"/>
          </w:tcPr>
          <w:p w:rsidR="00BB313A" w:rsidRPr="00757F75" w:rsidRDefault="00BB313A" w:rsidP="00BB313A">
            <w:pPr>
              <w:rPr>
                <w:color w:val="002060"/>
                <w:sz w:val="16"/>
                <w:szCs w:val="16"/>
              </w:rPr>
            </w:pPr>
            <w:r w:rsidRPr="00757F75">
              <w:rPr>
                <w:color w:val="002060"/>
                <w:sz w:val="16"/>
                <w:szCs w:val="16"/>
              </w:rPr>
              <w:t xml:space="preserve">Güzel Ahlâk </w:t>
            </w:r>
            <w:r w:rsidR="004309E2" w:rsidRPr="00757F75">
              <w:rPr>
                <w:color w:val="002060"/>
                <w:sz w:val="16"/>
                <w:szCs w:val="16"/>
              </w:rPr>
              <w:t xml:space="preserve">: </w:t>
            </w:r>
            <w:r w:rsidRPr="00757F75">
              <w:rPr>
                <w:color w:val="002060"/>
                <w:sz w:val="16"/>
                <w:szCs w:val="16"/>
              </w:rPr>
              <w:t xml:space="preserve">İslam </w:t>
            </w:r>
          </w:p>
        </w:tc>
        <w:tc>
          <w:tcPr>
            <w:tcW w:w="1984" w:type="dxa"/>
          </w:tcPr>
          <w:p w:rsidR="00BB313A" w:rsidRPr="00757F75" w:rsidRDefault="006757C9" w:rsidP="00BB313A">
            <w:pPr>
              <w:rPr>
                <w:color w:val="002060"/>
                <w:sz w:val="16"/>
                <w:szCs w:val="16"/>
              </w:rPr>
            </w:pPr>
            <w:r w:rsidRPr="00757F75">
              <w:rPr>
                <w:color w:val="002060"/>
                <w:sz w:val="16"/>
                <w:szCs w:val="16"/>
              </w:rPr>
              <w:t>İleri Düzey Matematikçiler</w:t>
            </w:r>
            <w:r w:rsidR="00D11930">
              <w:rPr>
                <w:color w:val="002060"/>
                <w:sz w:val="16"/>
                <w:szCs w:val="16"/>
              </w:rPr>
              <w:t xml:space="preserve"> ve Matematik Öğretiminin Ö</w:t>
            </w:r>
            <w:r w:rsidR="00757F75" w:rsidRPr="00757F75">
              <w:rPr>
                <w:color w:val="002060"/>
                <w:sz w:val="16"/>
                <w:szCs w:val="16"/>
              </w:rPr>
              <w:t>nemi</w:t>
            </w:r>
          </w:p>
        </w:tc>
      </w:tr>
      <w:tr w:rsidR="00757F75" w:rsidRPr="00757F75" w:rsidTr="00BB313A">
        <w:tc>
          <w:tcPr>
            <w:tcW w:w="1609" w:type="dxa"/>
          </w:tcPr>
          <w:p w:rsidR="00C335DF" w:rsidRPr="00757F75" w:rsidRDefault="006F6226" w:rsidP="00BB313A">
            <w:pPr>
              <w:rPr>
                <w:color w:val="002060"/>
                <w:sz w:val="16"/>
                <w:szCs w:val="16"/>
              </w:rPr>
            </w:pPr>
            <w:r w:rsidRPr="00757F75">
              <w:rPr>
                <w:color w:val="002060"/>
                <w:sz w:val="16"/>
                <w:szCs w:val="16"/>
              </w:rPr>
              <w:t>03.12. 2019</w:t>
            </w:r>
          </w:p>
        </w:tc>
        <w:tc>
          <w:tcPr>
            <w:tcW w:w="2355" w:type="dxa"/>
          </w:tcPr>
          <w:p w:rsidR="00BB313A" w:rsidRPr="00757F75" w:rsidRDefault="00211D88" w:rsidP="00BB313A">
            <w:pPr>
              <w:rPr>
                <w:color w:val="002060"/>
                <w:sz w:val="16"/>
                <w:szCs w:val="16"/>
              </w:rPr>
            </w:pPr>
            <w:r w:rsidRPr="00757F75">
              <w:rPr>
                <w:color w:val="002060"/>
                <w:sz w:val="16"/>
                <w:szCs w:val="16"/>
              </w:rPr>
              <w:t>Seydişehir Mesleki ve Teknik Anadolu Lisesi</w:t>
            </w:r>
          </w:p>
        </w:tc>
        <w:tc>
          <w:tcPr>
            <w:tcW w:w="2127" w:type="dxa"/>
          </w:tcPr>
          <w:p w:rsidR="00BB313A" w:rsidRPr="00757F75" w:rsidRDefault="00211D88" w:rsidP="00BB313A">
            <w:pPr>
              <w:rPr>
                <w:color w:val="002060"/>
                <w:sz w:val="16"/>
                <w:szCs w:val="16"/>
              </w:rPr>
            </w:pPr>
            <w:r w:rsidRPr="00757F75">
              <w:rPr>
                <w:color w:val="002060"/>
                <w:sz w:val="16"/>
                <w:szCs w:val="16"/>
              </w:rPr>
              <w:t>Güzel Ahlâk, Vatan Sevgisi</w:t>
            </w:r>
          </w:p>
        </w:tc>
        <w:tc>
          <w:tcPr>
            <w:tcW w:w="1984" w:type="dxa"/>
          </w:tcPr>
          <w:p w:rsidR="00BB313A" w:rsidRPr="00757F75" w:rsidRDefault="007E1265" w:rsidP="00BB313A">
            <w:pPr>
              <w:rPr>
                <w:color w:val="002060"/>
                <w:sz w:val="16"/>
                <w:szCs w:val="16"/>
              </w:rPr>
            </w:pPr>
            <w:r w:rsidRPr="00757F75">
              <w:rPr>
                <w:color w:val="002060"/>
                <w:sz w:val="16"/>
                <w:szCs w:val="16"/>
              </w:rPr>
              <w:t xml:space="preserve"> </w:t>
            </w:r>
            <w:r w:rsidR="00B95709">
              <w:rPr>
                <w:color w:val="002060"/>
                <w:sz w:val="16"/>
                <w:szCs w:val="16"/>
              </w:rPr>
              <w:t>Kimya Mühendisliğinin Önemi, M</w:t>
            </w:r>
            <w:r w:rsidR="00FC7DD9" w:rsidRPr="00757F75">
              <w:rPr>
                <w:color w:val="002060"/>
                <w:sz w:val="16"/>
                <w:szCs w:val="16"/>
              </w:rPr>
              <w:t xml:space="preserve">olekül, </w:t>
            </w:r>
            <w:r w:rsidR="00324912" w:rsidRPr="00757F75">
              <w:rPr>
                <w:color w:val="002060"/>
                <w:sz w:val="16"/>
                <w:szCs w:val="16"/>
              </w:rPr>
              <w:t>DMT</w:t>
            </w:r>
          </w:p>
        </w:tc>
      </w:tr>
      <w:tr w:rsidR="00757F75" w:rsidRPr="00757F75" w:rsidTr="00BB313A">
        <w:tc>
          <w:tcPr>
            <w:tcW w:w="1609" w:type="dxa"/>
          </w:tcPr>
          <w:p w:rsidR="00BB313A" w:rsidRPr="00757F75" w:rsidRDefault="00184CDB" w:rsidP="00BB313A">
            <w:pPr>
              <w:rPr>
                <w:color w:val="002060"/>
                <w:sz w:val="16"/>
                <w:szCs w:val="16"/>
              </w:rPr>
            </w:pPr>
            <w:r w:rsidRPr="00757F75">
              <w:rPr>
                <w:color w:val="002060"/>
                <w:sz w:val="16"/>
                <w:szCs w:val="16"/>
              </w:rPr>
              <w:t>10.12.2019</w:t>
            </w:r>
          </w:p>
        </w:tc>
        <w:tc>
          <w:tcPr>
            <w:tcW w:w="2355" w:type="dxa"/>
          </w:tcPr>
          <w:p w:rsidR="00BB313A" w:rsidRPr="00757F75" w:rsidRDefault="00211D88" w:rsidP="00BB313A">
            <w:pPr>
              <w:rPr>
                <w:color w:val="002060"/>
                <w:sz w:val="16"/>
                <w:szCs w:val="16"/>
              </w:rPr>
            </w:pPr>
            <w:r w:rsidRPr="00757F75">
              <w:rPr>
                <w:color w:val="002060"/>
                <w:sz w:val="16"/>
                <w:szCs w:val="16"/>
              </w:rPr>
              <w:t>Mahmut Esat Anadolu Lisesi</w:t>
            </w:r>
          </w:p>
        </w:tc>
        <w:tc>
          <w:tcPr>
            <w:tcW w:w="2127" w:type="dxa"/>
          </w:tcPr>
          <w:p w:rsidR="00BB313A" w:rsidRPr="00757F75" w:rsidRDefault="00211D88" w:rsidP="00BB313A">
            <w:pPr>
              <w:rPr>
                <w:color w:val="002060"/>
                <w:sz w:val="16"/>
                <w:szCs w:val="16"/>
              </w:rPr>
            </w:pPr>
            <w:r w:rsidRPr="00757F75">
              <w:rPr>
                <w:color w:val="002060"/>
                <w:sz w:val="16"/>
                <w:szCs w:val="16"/>
              </w:rPr>
              <w:t>Güzel Ahlâk, Bayrak Sevgisi</w:t>
            </w:r>
          </w:p>
        </w:tc>
        <w:tc>
          <w:tcPr>
            <w:tcW w:w="1984" w:type="dxa"/>
          </w:tcPr>
          <w:p w:rsidR="00BB313A" w:rsidRPr="00757F75" w:rsidRDefault="00211D88" w:rsidP="00BB313A">
            <w:pPr>
              <w:rPr>
                <w:color w:val="002060"/>
                <w:sz w:val="16"/>
                <w:szCs w:val="16"/>
              </w:rPr>
            </w:pPr>
            <w:r w:rsidRPr="00757F75">
              <w:rPr>
                <w:color w:val="002060"/>
                <w:sz w:val="16"/>
                <w:szCs w:val="16"/>
              </w:rPr>
              <w:t>Uzay Yolculuğu</w:t>
            </w:r>
            <w:r w:rsidR="00777975" w:rsidRPr="00757F75">
              <w:rPr>
                <w:color w:val="002060"/>
                <w:sz w:val="16"/>
                <w:szCs w:val="16"/>
              </w:rPr>
              <w:t>, TUA</w:t>
            </w:r>
          </w:p>
        </w:tc>
      </w:tr>
      <w:tr w:rsidR="00757F75" w:rsidRPr="00757F75" w:rsidTr="00BB313A">
        <w:tc>
          <w:tcPr>
            <w:tcW w:w="1609" w:type="dxa"/>
          </w:tcPr>
          <w:p w:rsidR="00BB313A" w:rsidRPr="00757F75" w:rsidRDefault="00184CDB" w:rsidP="00BB313A">
            <w:pPr>
              <w:rPr>
                <w:color w:val="002060"/>
                <w:sz w:val="16"/>
                <w:szCs w:val="16"/>
              </w:rPr>
            </w:pPr>
            <w:r w:rsidRPr="00757F75">
              <w:rPr>
                <w:color w:val="002060"/>
                <w:sz w:val="16"/>
                <w:szCs w:val="16"/>
              </w:rPr>
              <w:t>17.12.2019</w:t>
            </w:r>
          </w:p>
        </w:tc>
        <w:tc>
          <w:tcPr>
            <w:tcW w:w="2355" w:type="dxa"/>
          </w:tcPr>
          <w:p w:rsidR="00BB313A" w:rsidRPr="00757F75" w:rsidRDefault="00211D88" w:rsidP="00BB313A">
            <w:pPr>
              <w:rPr>
                <w:color w:val="002060"/>
                <w:sz w:val="16"/>
                <w:szCs w:val="16"/>
              </w:rPr>
            </w:pPr>
            <w:r w:rsidRPr="00757F75">
              <w:rPr>
                <w:color w:val="002060"/>
                <w:sz w:val="16"/>
                <w:szCs w:val="16"/>
              </w:rPr>
              <w:t>Seyit Harun Anadolu Lisesi</w:t>
            </w:r>
          </w:p>
        </w:tc>
        <w:tc>
          <w:tcPr>
            <w:tcW w:w="2127" w:type="dxa"/>
          </w:tcPr>
          <w:p w:rsidR="00BB313A" w:rsidRPr="00757F75" w:rsidRDefault="00211D88" w:rsidP="00BB313A">
            <w:pPr>
              <w:rPr>
                <w:color w:val="002060"/>
                <w:sz w:val="16"/>
                <w:szCs w:val="16"/>
              </w:rPr>
            </w:pPr>
            <w:r w:rsidRPr="00757F75">
              <w:rPr>
                <w:color w:val="002060"/>
                <w:sz w:val="16"/>
                <w:szCs w:val="16"/>
              </w:rPr>
              <w:t xml:space="preserve">Güzel Ahlâk, </w:t>
            </w:r>
            <w:r w:rsidR="00196CCD" w:rsidRPr="00757F75">
              <w:rPr>
                <w:color w:val="002060"/>
                <w:sz w:val="16"/>
                <w:szCs w:val="16"/>
              </w:rPr>
              <w:t>Mehmetçik</w:t>
            </w:r>
          </w:p>
        </w:tc>
        <w:tc>
          <w:tcPr>
            <w:tcW w:w="1984" w:type="dxa"/>
          </w:tcPr>
          <w:p w:rsidR="00BB313A" w:rsidRPr="00757F75" w:rsidRDefault="00211D88" w:rsidP="00BB313A">
            <w:pPr>
              <w:rPr>
                <w:color w:val="002060"/>
                <w:sz w:val="16"/>
                <w:szCs w:val="16"/>
              </w:rPr>
            </w:pPr>
            <w:r w:rsidRPr="00757F75">
              <w:rPr>
                <w:color w:val="002060"/>
                <w:sz w:val="16"/>
                <w:szCs w:val="16"/>
              </w:rPr>
              <w:t>Tarih Şuuru</w:t>
            </w:r>
            <w:r w:rsidR="00196CCD" w:rsidRPr="00757F75">
              <w:rPr>
                <w:color w:val="002060"/>
                <w:sz w:val="16"/>
                <w:szCs w:val="16"/>
              </w:rPr>
              <w:t>, İstiklal Marşımız</w:t>
            </w:r>
          </w:p>
        </w:tc>
      </w:tr>
      <w:tr w:rsidR="00757F75" w:rsidRPr="00757F75" w:rsidTr="00BB313A">
        <w:tc>
          <w:tcPr>
            <w:tcW w:w="1609" w:type="dxa"/>
          </w:tcPr>
          <w:p w:rsidR="00BB313A" w:rsidRPr="00757F75" w:rsidRDefault="002E7D76" w:rsidP="00BB313A">
            <w:pPr>
              <w:rPr>
                <w:color w:val="002060"/>
                <w:sz w:val="16"/>
                <w:szCs w:val="16"/>
              </w:rPr>
            </w:pPr>
            <w:r w:rsidRPr="00757F75">
              <w:rPr>
                <w:color w:val="002060"/>
                <w:sz w:val="16"/>
                <w:szCs w:val="16"/>
              </w:rPr>
              <w:t>24.12.2019</w:t>
            </w:r>
          </w:p>
        </w:tc>
        <w:tc>
          <w:tcPr>
            <w:tcW w:w="2355" w:type="dxa"/>
          </w:tcPr>
          <w:p w:rsidR="00BB313A" w:rsidRPr="00757F75" w:rsidRDefault="00211D88" w:rsidP="00BB313A">
            <w:pPr>
              <w:rPr>
                <w:color w:val="002060"/>
                <w:sz w:val="16"/>
                <w:szCs w:val="16"/>
              </w:rPr>
            </w:pPr>
            <w:r w:rsidRPr="00757F75">
              <w:rPr>
                <w:color w:val="002060"/>
                <w:sz w:val="16"/>
                <w:szCs w:val="16"/>
              </w:rPr>
              <w:t>Enis Şanlıoğlu Anadolu Lisesi</w:t>
            </w:r>
          </w:p>
        </w:tc>
        <w:tc>
          <w:tcPr>
            <w:tcW w:w="2127" w:type="dxa"/>
          </w:tcPr>
          <w:p w:rsidR="00BB313A" w:rsidRPr="00757F75" w:rsidRDefault="00211D88" w:rsidP="00BB313A">
            <w:pPr>
              <w:rPr>
                <w:color w:val="002060"/>
                <w:sz w:val="16"/>
                <w:szCs w:val="16"/>
              </w:rPr>
            </w:pPr>
            <w:r w:rsidRPr="00757F75">
              <w:rPr>
                <w:color w:val="002060"/>
                <w:sz w:val="16"/>
                <w:szCs w:val="16"/>
              </w:rPr>
              <w:t>Güzel Ahlâk, Millet olmak</w:t>
            </w:r>
          </w:p>
        </w:tc>
        <w:tc>
          <w:tcPr>
            <w:tcW w:w="1984" w:type="dxa"/>
          </w:tcPr>
          <w:p w:rsidR="00BB313A" w:rsidRPr="00757F75" w:rsidRDefault="00C615D4" w:rsidP="00BB313A">
            <w:pPr>
              <w:rPr>
                <w:color w:val="002060"/>
                <w:sz w:val="16"/>
                <w:szCs w:val="16"/>
              </w:rPr>
            </w:pPr>
            <w:r w:rsidRPr="00757F75">
              <w:rPr>
                <w:color w:val="002060"/>
                <w:sz w:val="16"/>
                <w:szCs w:val="16"/>
              </w:rPr>
              <w:t>Nükleer Fizik</w:t>
            </w:r>
            <w:r w:rsidR="00777975" w:rsidRPr="00757F75">
              <w:rPr>
                <w:color w:val="002060"/>
                <w:sz w:val="16"/>
                <w:szCs w:val="16"/>
              </w:rPr>
              <w:t>, Nükleer Enerji</w:t>
            </w:r>
          </w:p>
        </w:tc>
      </w:tr>
      <w:tr w:rsidR="00757F75" w:rsidRPr="00757F75" w:rsidTr="00BB313A">
        <w:tc>
          <w:tcPr>
            <w:tcW w:w="1609" w:type="dxa"/>
          </w:tcPr>
          <w:p w:rsidR="00BB313A" w:rsidRPr="00757F75" w:rsidRDefault="00F803C7" w:rsidP="00BB313A">
            <w:pPr>
              <w:rPr>
                <w:color w:val="002060"/>
                <w:sz w:val="16"/>
                <w:szCs w:val="16"/>
              </w:rPr>
            </w:pPr>
            <w:r w:rsidRPr="00757F75">
              <w:rPr>
                <w:color w:val="002060"/>
                <w:sz w:val="16"/>
                <w:szCs w:val="16"/>
              </w:rPr>
              <w:t>11.02.2020</w:t>
            </w:r>
          </w:p>
        </w:tc>
        <w:tc>
          <w:tcPr>
            <w:tcW w:w="2355" w:type="dxa"/>
          </w:tcPr>
          <w:p w:rsidR="00BB313A" w:rsidRPr="00757F75" w:rsidRDefault="00C615D4" w:rsidP="00BB313A">
            <w:pPr>
              <w:rPr>
                <w:color w:val="002060"/>
                <w:sz w:val="16"/>
                <w:szCs w:val="16"/>
              </w:rPr>
            </w:pPr>
            <w:r w:rsidRPr="00757F75">
              <w:rPr>
                <w:color w:val="002060"/>
                <w:sz w:val="16"/>
                <w:szCs w:val="16"/>
              </w:rPr>
              <w:t>Ilıca Mesleki ve Teknik Anadolu Lisesi</w:t>
            </w:r>
          </w:p>
        </w:tc>
        <w:tc>
          <w:tcPr>
            <w:tcW w:w="2127" w:type="dxa"/>
          </w:tcPr>
          <w:p w:rsidR="00BB313A" w:rsidRPr="00757F75" w:rsidRDefault="00211D88" w:rsidP="00BB313A">
            <w:pPr>
              <w:rPr>
                <w:color w:val="002060"/>
                <w:sz w:val="16"/>
                <w:szCs w:val="16"/>
              </w:rPr>
            </w:pPr>
            <w:r w:rsidRPr="00757F75">
              <w:rPr>
                <w:color w:val="002060"/>
                <w:sz w:val="16"/>
                <w:szCs w:val="16"/>
              </w:rPr>
              <w:t>Güzel Ahlâk</w:t>
            </w:r>
            <w:r w:rsidR="00C615D4" w:rsidRPr="00757F75">
              <w:rPr>
                <w:color w:val="002060"/>
                <w:sz w:val="16"/>
                <w:szCs w:val="16"/>
              </w:rPr>
              <w:t>, Adil olmak</w:t>
            </w:r>
          </w:p>
        </w:tc>
        <w:tc>
          <w:tcPr>
            <w:tcW w:w="1984" w:type="dxa"/>
          </w:tcPr>
          <w:p w:rsidR="00BB313A" w:rsidRPr="00757F75" w:rsidRDefault="00C615D4" w:rsidP="00BB313A">
            <w:pPr>
              <w:rPr>
                <w:color w:val="002060"/>
                <w:sz w:val="16"/>
                <w:szCs w:val="16"/>
              </w:rPr>
            </w:pPr>
            <w:r w:rsidRPr="00757F75">
              <w:rPr>
                <w:color w:val="002060"/>
                <w:sz w:val="16"/>
                <w:szCs w:val="16"/>
              </w:rPr>
              <w:t>Kamu Hukuku</w:t>
            </w:r>
            <w:r w:rsidR="004F2DBF" w:rsidRPr="00757F75">
              <w:rPr>
                <w:color w:val="002060"/>
                <w:sz w:val="16"/>
                <w:szCs w:val="16"/>
              </w:rPr>
              <w:t>, Kamu hakkı</w:t>
            </w:r>
          </w:p>
        </w:tc>
      </w:tr>
      <w:tr w:rsidR="00757F75" w:rsidRPr="00757F75" w:rsidTr="00BB313A">
        <w:tc>
          <w:tcPr>
            <w:tcW w:w="1609" w:type="dxa"/>
          </w:tcPr>
          <w:p w:rsidR="00C615D4" w:rsidRPr="00757F75" w:rsidRDefault="00F803C7" w:rsidP="00BB313A">
            <w:pPr>
              <w:rPr>
                <w:color w:val="002060"/>
                <w:sz w:val="16"/>
                <w:szCs w:val="16"/>
              </w:rPr>
            </w:pPr>
            <w:r w:rsidRPr="00757F75">
              <w:rPr>
                <w:color w:val="002060"/>
                <w:sz w:val="16"/>
                <w:szCs w:val="16"/>
              </w:rPr>
              <w:t>18.02.2020</w:t>
            </w:r>
          </w:p>
        </w:tc>
        <w:tc>
          <w:tcPr>
            <w:tcW w:w="2355" w:type="dxa"/>
          </w:tcPr>
          <w:p w:rsidR="00C615D4" w:rsidRPr="00757F75" w:rsidRDefault="00C615D4" w:rsidP="00BB313A">
            <w:pPr>
              <w:rPr>
                <w:color w:val="002060"/>
                <w:sz w:val="16"/>
                <w:szCs w:val="16"/>
              </w:rPr>
            </w:pPr>
            <w:r w:rsidRPr="00757F75">
              <w:rPr>
                <w:color w:val="002060"/>
                <w:sz w:val="16"/>
                <w:szCs w:val="16"/>
              </w:rPr>
              <w:t>Şehit Muhsin Kiremitçi Fen Lisesi</w:t>
            </w:r>
          </w:p>
        </w:tc>
        <w:tc>
          <w:tcPr>
            <w:tcW w:w="2127" w:type="dxa"/>
          </w:tcPr>
          <w:p w:rsidR="00C615D4" w:rsidRPr="00757F75" w:rsidRDefault="00C615D4" w:rsidP="00BB313A">
            <w:pPr>
              <w:rPr>
                <w:color w:val="002060"/>
                <w:sz w:val="16"/>
                <w:szCs w:val="16"/>
              </w:rPr>
            </w:pPr>
            <w:r w:rsidRPr="00757F75">
              <w:rPr>
                <w:color w:val="002060"/>
                <w:sz w:val="16"/>
                <w:szCs w:val="16"/>
              </w:rPr>
              <w:t>Güzel Ahlâk</w:t>
            </w:r>
            <w:r w:rsidR="0080782D" w:rsidRPr="00757F75">
              <w:rPr>
                <w:color w:val="002060"/>
                <w:sz w:val="16"/>
                <w:szCs w:val="16"/>
              </w:rPr>
              <w:t>, Çalışkanlık, Emek</w:t>
            </w:r>
          </w:p>
        </w:tc>
        <w:tc>
          <w:tcPr>
            <w:tcW w:w="1984" w:type="dxa"/>
          </w:tcPr>
          <w:p w:rsidR="00C615D4" w:rsidRPr="00757F75" w:rsidRDefault="0080782D" w:rsidP="00BB313A">
            <w:pPr>
              <w:rPr>
                <w:color w:val="002060"/>
                <w:sz w:val="16"/>
                <w:szCs w:val="16"/>
              </w:rPr>
            </w:pPr>
            <w:r w:rsidRPr="00757F75">
              <w:rPr>
                <w:color w:val="002060"/>
                <w:sz w:val="16"/>
                <w:szCs w:val="16"/>
              </w:rPr>
              <w:t>Robot Teknolojisi</w:t>
            </w:r>
          </w:p>
        </w:tc>
      </w:tr>
      <w:tr w:rsidR="00757F75" w:rsidRPr="00757F75" w:rsidTr="00BB313A">
        <w:tc>
          <w:tcPr>
            <w:tcW w:w="1609" w:type="dxa"/>
          </w:tcPr>
          <w:p w:rsidR="00BB313A" w:rsidRPr="00757F75" w:rsidRDefault="00F803C7" w:rsidP="00BB313A">
            <w:pPr>
              <w:rPr>
                <w:color w:val="002060"/>
                <w:sz w:val="16"/>
                <w:szCs w:val="16"/>
              </w:rPr>
            </w:pPr>
            <w:r w:rsidRPr="00757F75">
              <w:rPr>
                <w:color w:val="002060"/>
                <w:sz w:val="16"/>
                <w:szCs w:val="16"/>
              </w:rPr>
              <w:t>25.02.2018</w:t>
            </w:r>
          </w:p>
        </w:tc>
        <w:tc>
          <w:tcPr>
            <w:tcW w:w="2355" w:type="dxa"/>
          </w:tcPr>
          <w:p w:rsidR="00BB313A" w:rsidRPr="00757F75" w:rsidRDefault="00C615D4" w:rsidP="00BB313A">
            <w:pPr>
              <w:rPr>
                <w:color w:val="002060"/>
                <w:sz w:val="16"/>
                <w:szCs w:val="16"/>
              </w:rPr>
            </w:pPr>
            <w:r w:rsidRPr="00757F75">
              <w:rPr>
                <w:color w:val="002060"/>
                <w:sz w:val="16"/>
                <w:szCs w:val="16"/>
              </w:rPr>
              <w:t>Suğla Mesleki ve Teknik Anadolu Lisesi</w:t>
            </w:r>
          </w:p>
        </w:tc>
        <w:tc>
          <w:tcPr>
            <w:tcW w:w="2127" w:type="dxa"/>
          </w:tcPr>
          <w:p w:rsidR="00BB313A" w:rsidRPr="00757F75" w:rsidRDefault="00211D88" w:rsidP="00BB313A">
            <w:pPr>
              <w:rPr>
                <w:color w:val="002060"/>
                <w:sz w:val="16"/>
                <w:szCs w:val="16"/>
              </w:rPr>
            </w:pPr>
            <w:r w:rsidRPr="00757F75">
              <w:rPr>
                <w:color w:val="002060"/>
                <w:sz w:val="16"/>
                <w:szCs w:val="16"/>
              </w:rPr>
              <w:t>Güzel Ahlâk</w:t>
            </w:r>
            <w:r w:rsidR="00C615D4" w:rsidRPr="00757F75">
              <w:rPr>
                <w:color w:val="002060"/>
                <w:sz w:val="16"/>
                <w:szCs w:val="16"/>
              </w:rPr>
              <w:t>, Tasarruf ve İsraf</w:t>
            </w:r>
          </w:p>
        </w:tc>
        <w:tc>
          <w:tcPr>
            <w:tcW w:w="1984" w:type="dxa"/>
          </w:tcPr>
          <w:p w:rsidR="00BB313A" w:rsidRPr="00757F75" w:rsidRDefault="00C615D4" w:rsidP="00BB313A">
            <w:pPr>
              <w:rPr>
                <w:color w:val="002060"/>
                <w:sz w:val="16"/>
                <w:szCs w:val="16"/>
              </w:rPr>
            </w:pPr>
            <w:r w:rsidRPr="00757F75">
              <w:rPr>
                <w:color w:val="002060"/>
                <w:sz w:val="16"/>
                <w:szCs w:val="16"/>
              </w:rPr>
              <w:t>Su Kaynakları ve Su Politikası</w:t>
            </w:r>
            <w:r w:rsidR="002307AD" w:rsidRPr="00757F75">
              <w:rPr>
                <w:color w:val="002060"/>
                <w:sz w:val="16"/>
                <w:szCs w:val="16"/>
              </w:rPr>
              <w:t xml:space="preserve">, </w:t>
            </w:r>
            <w:r w:rsidR="00095977" w:rsidRPr="00757F75">
              <w:rPr>
                <w:color w:val="002060"/>
                <w:sz w:val="16"/>
                <w:szCs w:val="16"/>
              </w:rPr>
              <w:t>Distile Su</w:t>
            </w:r>
          </w:p>
        </w:tc>
      </w:tr>
      <w:tr w:rsidR="00757F75" w:rsidRPr="00757F75" w:rsidTr="00BB313A">
        <w:tc>
          <w:tcPr>
            <w:tcW w:w="1609" w:type="dxa"/>
          </w:tcPr>
          <w:p w:rsidR="00BB313A" w:rsidRPr="00757F75" w:rsidRDefault="00F72932" w:rsidP="00BB313A">
            <w:pPr>
              <w:rPr>
                <w:color w:val="002060"/>
                <w:sz w:val="16"/>
                <w:szCs w:val="16"/>
              </w:rPr>
            </w:pPr>
            <w:r w:rsidRPr="00757F75">
              <w:rPr>
                <w:color w:val="002060"/>
                <w:sz w:val="16"/>
                <w:szCs w:val="16"/>
              </w:rPr>
              <w:t>03.03.2020</w:t>
            </w:r>
          </w:p>
        </w:tc>
        <w:tc>
          <w:tcPr>
            <w:tcW w:w="2355" w:type="dxa"/>
          </w:tcPr>
          <w:p w:rsidR="00BB313A" w:rsidRPr="00757F75" w:rsidRDefault="00C615D4" w:rsidP="00BB313A">
            <w:pPr>
              <w:rPr>
                <w:color w:val="002060"/>
                <w:sz w:val="16"/>
                <w:szCs w:val="16"/>
              </w:rPr>
            </w:pPr>
            <w:r w:rsidRPr="00757F75">
              <w:rPr>
                <w:color w:val="002060"/>
                <w:sz w:val="16"/>
                <w:szCs w:val="16"/>
              </w:rPr>
              <w:t>Seydişehir</w:t>
            </w:r>
            <w:r w:rsidR="00DA7831" w:rsidRPr="00757F75">
              <w:rPr>
                <w:color w:val="002060"/>
                <w:sz w:val="16"/>
                <w:szCs w:val="16"/>
              </w:rPr>
              <w:t xml:space="preserve"> Anadolu</w:t>
            </w:r>
            <w:r w:rsidRPr="00757F75">
              <w:rPr>
                <w:color w:val="002060"/>
                <w:sz w:val="16"/>
                <w:szCs w:val="16"/>
              </w:rPr>
              <w:t xml:space="preserve"> Lisesi</w:t>
            </w:r>
          </w:p>
        </w:tc>
        <w:tc>
          <w:tcPr>
            <w:tcW w:w="2127" w:type="dxa"/>
          </w:tcPr>
          <w:p w:rsidR="00BB313A" w:rsidRPr="00757F75" w:rsidRDefault="00C615D4" w:rsidP="00BB313A">
            <w:pPr>
              <w:rPr>
                <w:color w:val="002060"/>
                <w:sz w:val="16"/>
                <w:szCs w:val="16"/>
              </w:rPr>
            </w:pPr>
            <w:r w:rsidRPr="00757F75">
              <w:rPr>
                <w:color w:val="002060"/>
                <w:sz w:val="16"/>
                <w:szCs w:val="16"/>
              </w:rPr>
              <w:t>Güzel Ahlâk, Doğa Sevgisi</w:t>
            </w:r>
          </w:p>
        </w:tc>
        <w:tc>
          <w:tcPr>
            <w:tcW w:w="1984" w:type="dxa"/>
          </w:tcPr>
          <w:p w:rsidR="00BB313A" w:rsidRPr="00757F75" w:rsidRDefault="00C615D4" w:rsidP="00BB313A">
            <w:pPr>
              <w:rPr>
                <w:color w:val="002060"/>
                <w:sz w:val="16"/>
                <w:szCs w:val="16"/>
              </w:rPr>
            </w:pPr>
            <w:r w:rsidRPr="00757F75">
              <w:rPr>
                <w:color w:val="002060"/>
                <w:sz w:val="16"/>
                <w:szCs w:val="16"/>
              </w:rPr>
              <w:t>Yapılandırmacı Eğitim</w:t>
            </w:r>
            <w:r w:rsidR="00367DBF" w:rsidRPr="00757F75">
              <w:rPr>
                <w:color w:val="002060"/>
                <w:sz w:val="16"/>
                <w:szCs w:val="16"/>
              </w:rPr>
              <w:t>, Eğitimde Yeni Yaklaşımlar</w:t>
            </w:r>
          </w:p>
        </w:tc>
      </w:tr>
      <w:tr w:rsidR="00757F75" w:rsidRPr="00757F75" w:rsidTr="00BB313A">
        <w:tc>
          <w:tcPr>
            <w:tcW w:w="1609" w:type="dxa"/>
          </w:tcPr>
          <w:p w:rsidR="00BB313A" w:rsidRPr="004822D1" w:rsidRDefault="004309E2" w:rsidP="00BB313A">
            <w:pPr>
              <w:rPr>
                <w:b/>
                <w:color w:val="002060"/>
                <w:sz w:val="16"/>
                <w:szCs w:val="16"/>
              </w:rPr>
            </w:pPr>
            <w:r w:rsidRPr="004822D1">
              <w:rPr>
                <w:b/>
                <w:color w:val="002060"/>
                <w:sz w:val="16"/>
                <w:szCs w:val="16"/>
              </w:rPr>
              <w:t>*</w:t>
            </w:r>
            <w:r w:rsidR="00740FE5" w:rsidRPr="004822D1">
              <w:rPr>
                <w:b/>
                <w:color w:val="002060"/>
                <w:sz w:val="16"/>
                <w:szCs w:val="16"/>
              </w:rPr>
              <w:t>10.03.2020</w:t>
            </w:r>
          </w:p>
        </w:tc>
        <w:tc>
          <w:tcPr>
            <w:tcW w:w="2355" w:type="dxa"/>
          </w:tcPr>
          <w:p w:rsidR="00BB313A" w:rsidRPr="004822D1" w:rsidRDefault="00DA7831" w:rsidP="00BB313A">
            <w:pPr>
              <w:rPr>
                <w:b/>
                <w:color w:val="002060"/>
                <w:sz w:val="16"/>
                <w:szCs w:val="16"/>
              </w:rPr>
            </w:pPr>
            <w:r w:rsidRPr="004822D1">
              <w:rPr>
                <w:b/>
                <w:color w:val="002060"/>
                <w:sz w:val="16"/>
                <w:szCs w:val="16"/>
              </w:rPr>
              <w:t>*</w:t>
            </w:r>
            <w:r w:rsidR="0080782D" w:rsidRPr="004822D1">
              <w:rPr>
                <w:b/>
                <w:color w:val="002060"/>
                <w:sz w:val="16"/>
                <w:szCs w:val="16"/>
              </w:rPr>
              <w:t>Leman- Kadir Parıltı Mesleki ve Teknik Anadolu Lisesi</w:t>
            </w:r>
          </w:p>
        </w:tc>
        <w:tc>
          <w:tcPr>
            <w:tcW w:w="2127" w:type="dxa"/>
          </w:tcPr>
          <w:p w:rsidR="00BB313A" w:rsidRPr="004822D1" w:rsidRDefault="00C615D4" w:rsidP="00BB313A">
            <w:pPr>
              <w:rPr>
                <w:b/>
                <w:color w:val="002060"/>
                <w:sz w:val="16"/>
                <w:szCs w:val="16"/>
              </w:rPr>
            </w:pPr>
            <w:r w:rsidRPr="004822D1">
              <w:rPr>
                <w:b/>
                <w:color w:val="002060"/>
                <w:sz w:val="16"/>
                <w:szCs w:val="16"/>
              </w:rPr>
              <w:t>Güzel Ahlâk</w:t>
            </w:r>
            <w:r w:rsidR="0080782D" w:rsidRPr="004822D1">
              <w:rPr>
                <w:b/>
                <w:color w:val="002060"/>
                <w:sz w:val="16"/>
                <w:szCs w:val="16"/>
              </w:rPr>
              <w:t>, Saygı</w:t>
            </w:r>
            <w:r w:rsidR="004F2DBF" w:rsidRPr="004822D1">
              <w:rPr>
                <w:b/>
                <w:color w:val="002060"/>
                <w:sz w:val="16"/>
                <w:szCs w:val="16"/>
              </w:rPr>
              <w:t xml:space="preserve"> </w:t>
            </w:r>
          </w:p>
        </w:tc>
        <w:tc>
          <w:tcPr>
            <w:tcW w:w="1984" w:type="dxa"/>
          </w:tcPr>
          <w:p w:rsidR="00BB313A" w:rsidRPr="004822D1" w:rsidRDefault="0080782D" w:rsidP="00BB313A">
            <w:pPr>
              <w:rPr>
                <w:b/>
                <w:color w:val="002060"/>
                <w:sz w:val="16"/>
                <w:szCs w:val="16"/>
              </w:rPr>
            </w:pPr>
            <w:r w:rsidRPr="004822D1">
              <w:rPr>
                <w:b/>
                <w:color w:val="002060"/>
                <w:sz w:val="16"/>
                <w:szCs w:val="16"/>
              </w:rPr>
              <w:t xml:space="preserve">Gelişim ve </w:t>
            </w:r>
            <w:r w:rsidR="00CD67C3" w:rsidRPr="004822D1">
              <w:rPr>
                <w:b/>
                <w:color w:val="002060"/>
                <w:sz w:val="16"/>
                <w:szCs w:val="16"/>
              </w:rPr>
              <w:t>Eğitimde Püf Noktalar</w:t>
            </w:r>
          </w:p>
        </w:tc>
      </w:tr>
      <w:tr w:rsidR="00757F75" w:rsidRPr="00757F75" w:rsidTr="00BB313A">
        <w:tc>
          <w:tcPr>
            <w:tcW w:w="1609" w:type="dxa"/>
          </w:tcPr>
          <w:p w:rsidR="00BB313A" w:rsidRPr="00757F75" w:rsidRDefault="00740FE5" w:rsidP="00BB313A">
            <w:pPr>
              <w:rPr>
                <w:color w:val="002060"/>
                <w:sz w:val="16"/>
                <w:szCs w:val="16"/>
              </w:rPr>
            </w:pPr>
            <w:r w:rsidRPr="00757F75">
              <w:rPr>
                <w:color w:val="002060"/>
                <w:sz w:val="16"/>
                <w:szCs w:val="16"/>
              </w:rPr>
              <w:t>17.03.2020</w:t>
            </w:r>
          </w:p>
        </w:tc>
        <w:tc>
          <w:tcPr>
            <w:tcW w:w="2355" w:type="dxa"/>
          </w:tcPr>
          <w:p w:rsidR="00BB313A" w:rsidRPr="00757F75" w:rsidRDefault="0080782D" w:rsidP="00BB313A">
            <w:pPr>
              <w:rPr>
                <w:color w:val="002060"/>
                <w:sz w:val="16"/>
                <w:szCs w:val="16"/>
              </w:rPr>
            </w:pPr>
            <w:r w:rsidRPr="00757F75">
              <w:rPr>
                <w:color w:val="002060"/>
                <w:sz w:val="16"/>
                <w:szCs w:val="16"/>
              </w:rPr>
              <w:t>Saliha Mehmet Ulaşan Mesleki ve Teknik Anadolu Lisesi</w:t>
            </w:r>
          </w:p>
        </w:tc>
        <w:tc>
          <w:tcPr>
            <w:tcW w:w="2127" w:type="dxa"/>
          </w:tcPr>
          <w:p w:rsidR="00BB313A" w:rsidRPr="00757F75" w:rsidRDefault="00C615D4" w:rsidP="00BB313A">
            <w:pPr>
              <w:rPr>
                <w:color w:val="002060"/>
                <w:sz w:val="16"/>
                <w:szCs w:val="16"/>
              </w:rPr>
            </w:pPr>
            <w:r w:rsidRPr="00757F75">
              <w:rPr>
                <w:color w:val="002060"/>
                <w:sz w:val="16"/>
                <w:szCs w:val="16"/>
              </w:rPr>
              <w:t>Güzel Ahlâk</w:t>
            </w:r>
            <w:r w:rsidR="0080782D" w:rsidRPr="00757F75">
              <w:rPr>
                <w:color w:val="002060"/>
                <w:sz w:val="16"/>
                <w:szCs w:val="16"/>
              </w:rPr>
              <w:t>, Sağlıklı Yaşam</w:t>
            </w:r>
          </w:p>
        </w:tc>
        <w:tc>
          <w:tcPr>
            <w:tcW w:w="1984" w:type="dxa"/>
          </w:tcPr>
          <w:p w:rsidR="00BB313A" w:rsidRPr="00757F75" w:rsidRDefault="00CD67C3" w:rsidP="00BB313A">
            <w:pPr>
              <w:rPr>
                <w:color w:val="002060"/>
                <w:sz w:val="16"/>
                <w:szCs w:val="16"/>
              </w:rPr>
            </w:pPr>
            <w:r w:rsidRPr="00757F75">
              <w:rPr>
                <w:color w:val="002060"/>
                <w:sz w:val="16"/>
                <w:szCs w:val="16"/>
              </w:rPr>
              <w:t>Sanat ve Sporun İnsan Yaşamındaki Önemi</w:t>
            </w:r>
          </w:p>
        </w:tc>
      </w:tr>
      <w:tr w:rsidR="00757F75" w:rsidRPr="00757F75" w:rsidTr="00BB313A">
        <w:tc>
          <w:tcPr>
            <w:tcW w:w="1609" w:type="dxa"/>
          </w:tcPr>
          <w:p w:rsidR="00BB313A" w:rsidRPr="004822D1" w:rsidRDefault="00574356" w:rsidP="00BB313A">
            <w:pPr>
              <w:rPr>
                <w:b/>
                <w:color w:val="002060"/>
                <w:sz w:val="16"/>
                <w:szCs w:val="16"/>
              </w:rPr>
            </w:pPr>
            <w:r w:rsidRPr="004822D1">
              <w:rPr>
                <w:b/>
                <w:color w:val="002060"/>
                <w:sz w:val="16"/>
                <w:szCs w:val="16"/>
              </w:rPr>
              <w:t>*24.03.2020</w:t>
            </w:r>
          </w:p>
        </w:tc>
        <w:tc>
          <w:tcPr>
            <w:tcW w:w="2355" w:type="dxa"/>
          </w:tcPr>
          <w:p w:rsidR="00BB313A" w:rsidRPr="004822D1" w:rsidRDefault="00DA7831" w:rsidP="00BB313A">
            <w:pPr>
              <w:rPr>
                <w:b/>
                <w:color w:val="002060"/>
                <w:sz w:val="16"/>
                <w:szCs w:val="16"/>
              </w:rPr>
            </w:pPr>
            <w:r w:rsidRPr="004822D1">
              <w:rPr>
                <w:b/>
                <w:color w:val="002060"/>
                <w:sz w:val="16"/>
                <w:szCs w:val="16"/>
              </w:rPr>
              <w:t>*</w:t>
            </w:r>
            <w:r w:rsidR="0080782D" w:rsidRPr="004822D1">
              <w:rPr>
                <w:b/>
                <w:color w:val="002060"/>
                <w:sz w:val="16"/>
                <w:szCs w:val="16"/>
              </w:rPr>
              <w:t>Şehit Fatih Yaşar Kız Anadolu İmam Hatip Lisesi</w:t>
            </w:r>
          </w:p>
        </w:tc>
        <w:tc>
          <w:tcPr>
            <w:tcW w:w="2127" w:type="dxa"/>
          </w:tcPr>
          <w:p w:rsidR="00BB313A" w:rsidRPr="004822D1" w:rsidRDefault="00C615D4" w:rsidP="00BB313A">
            <w:pPr>
              <w:rPr>
                <w:b/>
                <w:color w:val="002060"/>
                <w:sz w:val="16"/>
                <w:szCs w:val="16"/>
              </w:rPr>
            </w:pPr>
            <w:r w:rsidRPr="004822D1">
              <w:rPr>
                <w:b/>
                <w:color w:val="002060"/>
                <w:sz w:val="16"/>
                <w:szCs w:val="16"/>
              </w:rPr>
              <w:t>Güzel Ahlâk</w:t>
            </w:r>
            <w:r w:rsidR="0080782D" w:rsidRPr="004822D1">
              <w:rPr>
                <w:b/>
                <w:color w:val="002060"/>
                <w:sz w:val="16"/>
                <w:szCs w:val="16"/>
              </w:rPr>
              <w:t>, Ailenin Önemi</w:t>
            </w:r>
          </w:p>
        </w:tc>
        <w:tc>
          <w:tcPr>
            <w:tcW w:w="1984" w:type="dxa"/>
          </w:tcPr>
          <w:p w:rsidR="00BB313A" w:rsidRPr="004822D1" w:rsidRDefault="009067CB" w:rsidP="00BB313A">
            <w:pPr>
              <w:rPr>
                <w:b/>
                <w:color w:val="002060"/>
                <w:sz w:val="16"/>
                <w:szCs w:val="16"/>
              </w:rPr>
            </w:pPr>
            <w:r w:rsidRPr="004822D1">
              <w:rPr>
                <w:b/>
                <w:color w:val="002060"/>
                <w:sz w:val="16"/>
                <w:szCs w:val="16"/>
              </w:rPr>
              <w:t xml:space="preserve">Tarihe damga vurmuş </w:t>
            </w:r>
            <w:r w:rsidR="00DA7831" w:rsidRPr="004822D1">
              <w:rPr>
                <w:b/>
                <w:color w:val="002060"/>
                <w:sz w:val="16"/>
                <w:szCs w:val="16"/>
              </w:rPr>
              <w:t>Müslüman Bilim İnsanları</w:t>
            </w:r>
          </w:p>
        </w:tc>
      </w:tr>
      <w:tr w:rsidR="00757F75" w:rsidRPr="00757F75" w:rsidTr="00BB313A">
        <w:tc>
          <w:tcPr>
            <w:tcW w:w="1609" w:type="dxa"/>
          </w:tcPr>
          <w:p w:rsidR="00BB313A" w:rsidRPr="00757F75" w:rsidRDefault="00341C65" w:rsidP="00BB313A">
            <w:pPr>
              <w:rPr>
                <w:color w:val="002060"/>
                <w:sz w:val="16"/>
                <w:szCs w:val="16"/>
              </w:rPr>
            </w:pPr>
            <w:r w:rsidRPr="00757F75">
              <w:rPr>
                <w:color w:val="002060"/>
                <w:sz w:val="16"/>
                <w:szCs w:val="16"/>
              </w:rPr>
              <w:t>05.05.2020</w:t>
            </w:r>
          </w:p>
        </w:tc>
        <w:tc>
          <w:tcPr>
            <w:tcW w:w="2355" w:type="dxa"/>
          </w:tcPr>
          <w:p w:rsidR="00BB313A" w:rsidRPr="00757F75" w:rsidRDefault="006B54D2" w:rsidP="00BB313A">
            <w:pPr>
              <w:rPr>
                <w:color w:val="002060"/>
                <w:sz w:val="16"/>
                <w:szCs w:val="16"/>
              </w:rPr>
            </w:pPr>
            <w:r w:rsidRPr="00757F75">
              <w:rPr>
                <w:color w:val="002060"/>
                <w:sz w:val="16"/>
                <w:szCs w:val="16"/>
              </w:rPr>
              <w:t>Seydişehir Anadolu İmam Hatip Lisesi</w:t>
            </w:r>
          </w:p>
        </w:tc>
        <w:tc>
          <w:tcPr>
            <w:tcW w:w="2127" w:type="dxa"/>
          </w:tcPr>
          <w:p w:rsidR="00BB313A" w:rsidRPr="00757F75" w:rsidRDefault="006B54D2" w:rsidP="00BB313A">
            <w:pPr>
              <w:rPr>
                <w:color w:val="002060"/>
                <w:sz w:val="16"/>
                <w:szCs w:val="16"/>
              </w:rPr>
            </w:pPr>
            <w:r w:rsidRPr="00757F75">
              <w:rPr>
                <w:color w:val="002060"/>
                <w:sz w:val="16"/>
                <w:szCs w:val="16"/>
              </w:rPr>
              <w:t xml:space="preserve">Güzel Ahlâk, </w:t>
            </w:r>
            <w:r w:rsidR="00A27291" w:rsidRPr="00757F75">
              <w:rPr>
                <w:color w:val="002060"/>
                <w:sz w:val="16"/>
                <w:szCs w:val="16"/>
              </w:rPr>
              <w:t xml:space="preserve">Peygamber Efendimiz(S. A. V.) </w:t>
            </w:r>
          </w:p>
        </w:tc>
        <w:tc>
          <w:tcPr>
            <w:tcW w:w="1984" w:type="dxa"/>
          </w:tcPr>
          <w:p w:rsidR="00BB313A" w:rsidRPr="00757F75" w:rsidRDefault="00A27291" w:rsidP="00BB313A">
            <w:pPr>
              <w:rPr>
                <w:color w:val="002060"/>
                <w:sz w:val="16"/>
                <w:szCs w:val="16"/>
              </w:rPr>
            </w:pPr>
            <w:r w:rsidRPr="00757F75">
              <w:rPr>
                <w:color w:val="002060"/>
                <w:sz w:val="16"/>
                <w:szCs w:val="16"/>
              </w:rPr>
              <w:t>Çanakkale Savaşı ve 15 Temmuz Ruhu</w:t>
            </w:r>
          </w:p>
        </w:tc>
      </w:tr>
      <w:tr w:rsidR="00757F75" w:rsidRPr="00757F75" w:rsidTr="00BB313A">
        <w:tc>
          <w:tcPr>
            <w:tcW w:w="1609" w:type="dxa"/>
          </w:tcPr>
          <w:p w:rsidR="00BB313A" w:rsidRPr="00757F75" w:rsidRDefault="007D7B0C" w:rsidP="00BB313A">
            <w:pPr>
              <w:rPr>
                <w:color w:val="002060"/>
                <w:sz w:val="16"/>
                <w:szCs w:val="16"/>
              </w:rPr>
            </w:pPr>
            <w:r w:rsidRPr="00757F75">
              <w:rPr>
                <w:color w:val="002060"/>
                <w:sz w:val="16"/>
                <w:szCs w:val="16"/>
              </w:rPr>
              <w:t>12.05.2020</w:t>
            </w:r>
          </w:p>
        </w:tc>
        <w:tc>
          <w:tcPr>
            <w:tcW w:w="2355" w:type="dxa"/>
          </w:tcPr>
          <w:p w:rsidR="00BB313A" w:rsidRPr="00757F75" w:rsidRDefault="008F3EF3" w:rsidP="00BB313A">
            <w:pPr>
              <w:rPr>
                <w:color w:val="002060"/>
                <w:sz w:val="16"/>
                <w:szCs w:val="16"/>
              </w:rPr>
            </w:pPr>
            <w:r w:rsidRPr="00757F75">
              <w:rPr>
                <w:color w:val="002060"/>
                <w:sz w:val="16"/>
                <w:szCs w:val="16"/>
              </w:rPr>
              <w:t>Şehit Muhsin Kiremitçi Fen Lisesi</w:t>
            </w:r>
          </w:p>
        </w:tc>
        <w:tc>
          <w:tcPr>
            <w:tcW w:w="2127" w:type="dxa"/>
          </w:tcPr>
          <w:p w:rsidR="00BB313A" w:rsidRPr="00757F75" w:rsidRDefault="008F3EF3" w:rsidP="00BB313A">
            <w:pPr>
              <w:rPr>
                <w:color w:val="002060"/>
                <w:sz w:val="16"/>
                <w:szCs w:val="16"/>
              </w:rPr>
            </w:pPr>
            <w:r w:rsidRPr="00757F75">
              <w:rPr>
                <w:color w:val="002060"/>
                <w:sz w:val="16"/>
                <w:szCs w:val="16"/>
              </w:rPr>
              <w:t xml:space="preserve">Güzel Ahlâk, </w:t>
            </w:r>
            <w:r w:rsidR="00BB28F9" w:rsidRPr="00757F75">
              <w:rPr>
                <w:color w:val="002060"/>
                <w:sz w:val="16"/>
                <w:szCs w:val="16"/>
              </w:rPr>
              <w:t>Gençlik</w:t>
            </w:r>
          </w:p>
        </w:tc>
        <w:tc>
          <w:tcPr>
            <w:tcW w:w="1984" w:type="dxa"/>
          </w:tcPr>
          <w:p w:rsidR="00BB313A" w:rsidRPr="00757F75" w:rsidRDefault="00355E9A" w:rsidP="00BB313A">
            <w:pPr>
              <w:rPr>
                <w:color w:val="002060"/>
                <w:sz w:val="16"/>
                <w:szCs w:val="16"/>
              </w:rPr>
            </w:pPr>
            <w:r w:rsidRPr="00757F75">
              <w:rPr>
                <w:color w:val="002060"/>
                <w:sz w:val="16"/>
                <w:szCs w:val="16"/>
              </w:rPr>
              <w:t>Kurtuluş Savaşı ve Gazi Mustafa Kemal Paşa</w:t>
            </w:r>
          </w:p>
        </w:tc>
      </w:tr>
      <w:tr w:rsidR="00757F75" w:rsidRPr="00757F75" w:rsidTr="00BB313A">
        <w:tc>
          <w:tcPr>
            <w:tcW w:w="1609" w:type="dxa"/>
          </w:tcPr>
          <w:p w:rsidR="00BB313A" w:rsidRPr="00757F75" w:rsidRDefault="007D7B0C" w:rsidP="00BB313A">
            <w:pPr>
              <w:rPr>
                <w:color w:val="002060"/>
                <w:sz w:val="16"/>
                <w:szCs w:val="16"/>
              </w:rPr>
            </w:pPr>
            <w:r w:rsidRPr="00757F75">
              <w:rPr>
                <w:color w:val="002060"/>
                <w:sz w:val="16"/>
                <w:szCs w:val="16"/>
              </w:rPr>
              <w:t>26.05.2020</w:t>
            </w:r>
          </w:p>
        </w:tc>
        <w:tc>
          <w:tcPr>
            <w:tcW w:w="2355" w:type="dxa"/>
          </w:tcPr>
          <w:p w:rsidR="00BB313A" w:rsidRPr="00757F75" w:rsidRDefault="002461FA" w:rsidP="00BB313A">
            <w:pPr>
              <w:rPr>
                <w:color w:val="002060"/>
                <w:sz w:val="16"/>
                <w:szCs w:val="16"/>
              </w:rPr>
            </w:pPr>
            <w:r w:rsidRPr="00757F75">
              <w:rPr>
                <w:color w:val="002060"/>
                <w:sz w:val="16"/>
                <w:szCs w:val="16"/>
              </w:rPr>
              <w:t>Seyit Harun Anadolu Lisesi</w:t>
            </w:r>
          </w:p>
        </w:tc>
        <w:tc>
          <w:tcPr>
            <w:tcW w:w="2127" w:type="dxa"/>
          </w:tcPr>
          <w:p w:rsidR="00BB313A" w:rsidRPr="00757F75" w:rsidRDefault="002461FA" w:rsidP="00BB313A">
            <w:pPr>
              <w:rPr>
                <w:color w:val="002060"/>
                <w:sz w:val="16"/>
                <w:szCs w:val="16"/>
              </w:rPr>
            </w:pPr>
            <w:r w:rsidRPr="00757F75">
              <w:rPr>
                <w:color w:val="002060"/>
                <w:sz w:val="16"/>
                <w:szCs w:val="16"/>
              </w:rPr>
              <w:t xml:space="preserve">Güzel Ahlâk, </w:t>
            </w:r>
            <w:r w:rsidR="00BC5E81" w:rsidRPr="00757F75">
              <w:rPr>
                <w:color w:val="002060"/>
                <w:sz w:val="16"/>
                <w:szCs w:val="16"/>
              </w:rPr>
              <w:t>Kuran</w:t>
            </w:r>
            <w:r w:rsidR="00B40379" w:rsidRPr="00757F75">
              <w:rPr>
                <w:color w:val="002060"/>
                <w:sz w:val="16"/>
                <w:szCs w:val="16"/>
              </w:rPr>
              <w:t>-ı Kerim</w:t>
            </w:r>
          </w:p>
        </w:tc>
        <w:tc>
          <w:tcPr>
            <w:tcW w:w="1984" w:type="dxa"/>
          </w:tcPr>
          <w:p w:rsidR="00BB313A" w:rsidRPr="00757F75" w:rsidRDefault="003F3343" w:rsidP="00BB313A">
            <w:pPr>
              <w:rPr>
                <w:color w:val="002060"/>
                <w:sz w:val="16"/>
                <w:szCs w:val="16"/>
              </w:rPr>
            </w:pPr>
            <w:r w:rsidRPr="00757F75">
              <w:rPr>
                <w:color w:val="002060"/>
                <w:sz w:val="16"/>
                <w:szCs w:val="16"/>
              </w:rPr>
              <w:t xml:space="preserve">Astrofizik, </w:t>
            </w:r>
            <w:r w:rsidR="00C60EFD" w:rsidRPr="00757F75">
              <w:rPr>
                <w:color w:val="002060"/>
                <w:sz w:val="16"/>
                <w:szCs w:val="16"/>
              </w:rPr>
              <w:t>Kozmos ’un</w:t>
            </w:r>
            <w:r w:rsidR="00042782" w:rsidRPr="00757F75">
              <w:rPr>
                <w:color w:val="002060"/>
                <w:sz w:val="16"/>
                <w:szCs w:val="16"/>
              </w:rPr>
              <w:t xml:space="preserve"> Yapısı</w:t>
            </w:r>
          </w:p>
        </w:tc>
      </w:tr>
    </w:tbl>
    <w:p w:rsidR="00BB313A" w:rsidRPr="00757F75" w:rsidRDefault="00BB313A" w:rsidP="00BB313A">
      <w:pPr>
        <w:rPr>
          <w:color w:val="002060"/>
        </w:rPr>
      </w:pPr>
    </w:p>
    <w:p w:rsidR="00DA7831" w:rsidRPr="00757F75" w:rsidRDefault="00DA7831" w:rsidP="00DA7831">
      <w:pPr>
        <w:pStyle w:val="ListeParagraf"/>
        <w:numPr>
          <w:ilvl w:val="0"/>
          <w:numId w:val="8"/>
        </w:numPr>
        <w:rPr>
          <w:color w:val="002060"/>
        </w:rPr>
      </w:pPr>
      <w:r w:rsidRPr="00757F75">
        <w:rPr>
          <w:b/>
          <w:color w:val="002060"/>
        </w:rPr>
        <w:t xml:space="preserve">Sadece bayan öğretmen ve </w:t>
      </w:r>
      <w:r w:rsidR="00C13CC5" w:rsidRPr="00757F75">
        <w:rPr>
          <w:b/>
          <w:color w:val="002060"/>
        </w:rPr>
        <w:t xml:space="preserve">öğrencilere özel </w:t>
      </w:r>
      <w:r w:rsidR="00CB7E3C" w:rsidRPr="00757F75">
        <w:rPr>
          <w:b/>
          <w:color w:val="002060"/>
        </w:rPr>
        <w:t>forum</w:t>
      </w:r>
      <w:r w:rsidR="00C13CC5" w:rsidRPr="00757F75">
        <w:rPr>
          <w:b/>
          <w:color w:val="002060"/>
        </w:rPr>
        <w:t xml:space="preserve"> </w:t>
      </w:r>
      <w:r w:rsidR="00FF48EE" w:rsidRPr="00757F75">
        <w:rPr>
          <w:b/>
          <w:color w:val="002060"/>
        </w:rPr>
        <w:t>günleridir</w:t>
      </w:r>
      <w:r w:rsidR="00C13CC5" w:rsidRPr="00757F75">
        <w:rPr>
          <w:color w:val="002060"/>
        </w:rPr>
        <w:t xml:space="preserve">. </w:t>
      </w:r>
    </w:p>
    <w:p w:rsidR="007D7B0C" w:rsidRPr="00757F75" w:rsidRDefault="007D7B0C" w:rsidP="007D7B0C">
      <w:pPr>
        <w:ind w:left="360"/>
        <w:rPr>
          <w:color w:val="002060"/>
        </w:rPr>
      </w:pPr>
      <w:r w:rsidRPr="00757F75">
        <w:rPr>
          <w:color w:val="002060"/>
        </w:rPr>
        <w:t xml:space="preserve">Not: Bazı okullarımız </w:t>
      </w:r>
      <w:r w:rsidR="00730AD2" w:rsidRPr="00757F75">
        <w:rPr>
          <w:color w:val="002060"/>
        </w:rPr>
        <w:t xml:space="preserve">iki kez başkanlık görevini üstlenmektedir. </w:t>
      </w:r>
    </w:p>
    <w:p w:rsidR="00BB313A" w:rsidRPr="00557507" w:rsidRDefault="00557507" w:rsidP="00557507">
      <w:pPr>
        <w:spacing w:after="0" w:line="0" w:lineRule="atLeast"/>
        <w:rPr>
          <w:b/>
          <w:color w:val="002060"/>
          <w:sz w:val="20"/>
          <w:szCs w:val="20"/>
        </w:rPr>
      </w:pPr>
      <w:r w:rsidRPr="00557507">
        <w:rPr>
          <w:b/>
          <w:color w:val="002060"/>
          <w:sz w:val="20"/>
          <w:szCs w:val="20"/>
        </w:rPr>
        <w:t>PROJE SAHİBİ OKUL</w:t>
      </w:r>
    </w:p>
    <w:p w:rsidR="00557507" w:rsidRPr="00557507" w:rsidRDefault="00557507" w:rsidP="00557507">
      <w:pPr>
        <w:spacing w:after="0" w:line="0" w:lineRule="atLeast"/>
        <w:rPr>
          <w:b/>
          <w:color w:val="002060"/>
          <w:sz w:val="20"/>
          <w:szCs w:val="20"/>
        </w:rPr>
      </w:pPr>
      <w:r w:rsidRPr="00557507">
        <w:rPr>
          <w:b/>
          <w:color w:val="002060"/>
          <w:sz w:val="20"/>
          <w:szCs w:val="20"/>
        </w:rPr>
        <w:t>Seydişehir Anadolu İmam Hatip Lisesi</w:t>
      </w:r>
    </w:p>
    <w:p w:rsidR="00557507" w:rsidRPr="00557507" w:rsidRDefault="00557507" w:rsidP="00557507">
      <w:pPr>
        <w:spacing w:after="0" w:line="0" w:lineRule="atLeast"/>
        <w:rPr>
          <w:b/>
          <w:color w:val="002060"/>
          <w:sz w:val="20"/>
          <w:szCs w:val="20"/>
        </w:rPr>
      </w:pPr>
      <w:r w:rsidRPr="00557507">
        <w:rPr>
          <w:b/>
          <w:color w:val="002060"/>
          <w:sz w:val="20"/>
          <w:szCs w:val="20"/>
        </w:rPr>
        <w:t>Fen Ve Sosyal Bilimler Programı</w:t>
      </w:r>
    </w:p>
    <w:p w:rsidR="00557507" w:rsidRPr="00557507" w:rsidRDefault="00557507" w:rsidP="00557507">
      <w:pPr>
        <w:spacing w:after="0" w:line="0" w:lineRule="atLeast"/>
        <w:rPr>
          <w:color w:val="002060"/>
          <w:sz w:val="20"/>
          <w:szCs w:val="20"/>
          <w:shd w:val="clear" w:color="auto" w:fill="FFFFFF"/>
        </w:rPr>
      </w:pPr>
      <w:r w:rsidRPr="00557507">
        <w:rPr>
          <w:color w:val="002060"/>
          <w:sz w:val="20"/>
          <w:szCs w:val="20"/>
          <w:shd w:val="clear" w:color="auto" w:fill="FFFFFF"/>
        </w:rPr>
        <w:t>Telefon: 0(332) 582 26 78</w:t>
      </w:r>
      <w:r w:rsidRPr="00557507">
        <w:rPr>
          <w:color w:val="002060"/>
          <w:sz w:val="20"/>
          <w:szCs w:val="20"/>
        </w:rPr>
        <w:br/>
      </w:r>
      <w:r w:rsidRPr="00557507">
        <w:rPr>
          <w:color w:val="002060"/>
          <w:sz w:val="20"/>
          <w:szCs w:val="20"/>
          <w:shd w:val="clear" w:color="auto" w:fill="FFFFFF"/>
        </w:rPr>
        <w:t>Adres :Alaylarbir Mahallesi Ord.Prof.Sadi IRMAK Caddesi Okullar Bölgesi No32/1 Seydişehir</w:t>
      </w:r>
    </w:p>
    <w:p w:rsidR="00557507" w:rsidRPr="00557507" w:rsidRDefault="00557507" w:rsidP="00557507">
      <w:pPr>
        <w:spacing w:after="0" w:line="0" w:lineRule="atLeast"/>
        <w:rPr>
          <w:color w:val="002060"/>
          <w:sz w:val="20"/>
          <w:szCs w:val="20"/>
        </w:rPr>
      </w:pPr>
      <w:r w:rsidRPr="00557507">
        <w:rPr>
          <w:rFonts w:cs="Arial"/>
          <w:color w:val="002060"/>
          <w:sz w:val="20"/>
          <w:szCs w:val="20"/>
          <w:shd w:val="clear" w:color="auto" w:fill="FFFFFF"/>
        </w:rPr>
        <w:t>seyihl@gmail.com</w:t>
      </w:r>
    </w:p>
    <w:sectPr w:rsidR="00557507" w:rsidRPr="00557507" w:rsidSect="00757F75">
      <w:headerReference w:type="even" r:id="rId16"/>
      <w:headerReference w:type="default" r:id="rId17"/>
      <w:footerReference w:type="even" r:id="rId18"/>
      <w:footerReference w:type="default" r:id="rId19"/>
      <w:pgSz w:w="11907" w:h="16839"/>
      <w:pgMar w:top="2127" w:right="2101" w:bottom="1448"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6A" w:rsidRDefault="00582D6A">
      <w:pPr>
        <w:spacing w:after="0" w:line="240" w:lineRule="auto"/>
      </w:pPr>
      <w:r>
        <w:separator/>
      </w:r>
    </w:p>
  </w:endnote>
  <w:endnote w:type="continuationSeparator" w:id="0">
    <w:p w:rsidR="00582D6A" w:rsidRDefault="0058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8BF" w:rsidRDefault="00720014">
    <w:pPr>
      <w:pStyle w:val="AltBilgi"/>
    </w:pPr>
    <w:r>
      <w:rPr>
        <w:noProof/>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QZPAhAgAAkAQAAA4AAABkcnMvZTJvRG9jLnhtbKxUS27bMBDdF+gdCO5ryW6+guUsYqSb&#10;oA2a9AA0NbSI8FeSseSL9QK9WIfUx+kHXRT1gvBwZt7Me5zR+qbXihzAB2lNTZeLkhIw3DbS7Gv6&#10;5enu3RUlITLTMGUN1PQIgd5s3r5Zd66ClW2tasATBDGh6lxN2xhdVRSBt6BZWFgHBp3Ces0imn5f&#10;NJ51iK5VsSrLi6KzvnHecggBb7eDk24yvhDA4ychAkSiaoq9xXz6fO7yWWzWrNp75lrJxz7YP7Sh&#10;mTRYdYbassjIi5e/QWnJvQ1WxAW3urBCSA6ZBNJZlr/QeWyZg0wG1Qlu1in8P1j+8fDgiWxq+n5F&#10;iWEaH2krn5vv33zcgyFnlKBEnQsVRj66B59IBndv+XNInuInVzLCGNQLr1MwciR91vp4Uhz6SDje&#10;XlxfX17iw3D0Lcvy/OqsRCvhsmoCcD7ED2A1SX9q6vFRs9TscB/iGDvF5O6sks2dVCobaZLgVnly&#10;YDgDsUeWA3x4HaZMCjY2pY3+dJXZDYQytXhUkAKV+QwCVUMGq9xLHthTGcY5mLgcXC1rYKh+XuJv&#10;rj91lslmxAQtsIMZfESYIgeUCXzsc0xIuZAnfs4u/9bamD2n5NrWxDlbS2P9nxAUEptqDwmTUIM8&#10;SanY7/o8VRc5NF3tbHPEUetw12oavr4wD5T4qG7tsJvM8NbiavLoB/iUhFOf5Rk3NK3VazsXPn1I&#10;Nj8AAAD//wMAUEsDBBQABgAIAAAAIQDCMkoV3QAAAAwBAAAPAAAAZHJzL2Rvd25yZXYueG1sTI/B&#10;TsMwEETvSPyDtZW4UacVRVUapyogOIJa+IBtvIlDYzuynTT9e7Zc4DLa1dPOzhTbyXZipBBb7xQs&#10;5hkIcpXXrWsUfH2+3q9BxIROY+cdKbhQhG15e1Ngrv3Z7Wk8pEawiYs5KjAp9bmUsTJkMc59T45Z&#10;7YPFxGtopA54ZnPbyWWWPUqLreMPBnt6NlSdDoNV0Bj/oXdvI+7ry/dQV6v3PjyRUnez6WXDstuA&#10;SDSlvwu4duD8UHKwox+cjqJTwG3Sr17ZIluCOPKwWj8wkGUh/5cofwAAAP//AwBQSwECLQAUAAYA&#10;CAAAACEAWiKTo/8AAADlAQAAEwAAAAAAAAAAAAAAAAAAAAAAW0NvbnRlbnRfVHlwZXNdLnhtbFBL&#10;AQItABQABgAIAAAAIQCnSs841wAAAJYBAAALAAAAAAAAAAAAAAAAADABAABfcmVscy8ucmVsc1BL&#10;AQItABQABgAIAAAAIQAyEGTwIQIAAJAEAAAOAAAAAAAAAAAAAAAAADACAABkcnMvZTJvRG9jLnht&#10;bFBLAQItABQABgAIAAAAIQDCMkoV3QAAAAwBAAAPAAAAAAAAAAAAAAAAAH0EAABkcnMvZG93bnJl&#10;di54bWxQSwUGAAAAAAQABADzAAAAhwUAAAAA&#10;" fillcolor="#675e47 [3215]" stroked="f" strokeweight="2pt">
              <v:textbox>
                <w:txbxContent>
                  <w:p w:rsidR="00D768BF" w:rsidRDefault="00D768BF">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mX/SYYAgAAkgQAAA4AAABkcnMvZTJvRG9jLnhtbKxUS27bMBDdF+gdCO5ryQ6c1ILlLGKk&#10;m6ANmvQANDW0iPBXkrHki/UCvViHlCynTVEURb0gRM7Mm/ceh15f91qRA/ggranpfFZSAobbRpp9&#10;Tb883r57T0mIzDRMWQM1PUKg15u3b9adq2BhW6sa8ARBTKg6V9M2RlcVReAtaBZm1oHBoLBes4hb&#10;vy8azzpE16pYlOVl0VnfOG85hICn2yFINxlfCODxkxABIlE1RW4xrz6vu7wWmzWr9p65VvKRB/sH&#10;GppJg10nqC2LjDx7+QpKS+5tsCLOuNWFFUJyyCJQzrz8Rc5DyxxkMehOcJNP4f/B8o+He09kU9OL&#10;C0oM03hJW/nUfP/m4x4MWVKCFnUuVJj54O59EhncneVPIUWKn0JpE8akXnidklEj6bPXx7Pj0EfC&#10;8fRytbq6wovhGFuVy+UcvxMqq07lzof4Aawm6aOmHq80G80OdyGOuaeczM0q2dxKpfImzRHcKE8O&#10;DCeAcQ4mzk8twstUZVKBsal0hE1HWd8gKYuLRwUpUZnPINA31LDIfPLIvm6VWbSsgYHBssTf1P/E&#10;LgvOiCldIIMJfP4n8JHnWJBqIc/8VF3+RfVUkntbE6dqLY31v0NQZw/FUHAyarAnORX7XZ/n6mqa&#10;oJ1tjjhsHb62moavz8wDJT6qGzu8TmZ4a/Fx8ugHixIOzn22Z3yj6WG93OfG57+SzQ8AAAD//wMA&#10;UEsDBBQABgAIAAAAIQB5wvix3wAAAAsBAAAPAAAAZHJzL2Rvd25yZXYueG1sTI9BS8NAEIXvQv/D&#10;MoIXsZumUjTNppQWLxaEtHrfZsdsMDsbsps2+uud9qKXxwyPefO+fDW6VpywD40nBbNpAgKp8qah&#10;WsH74eXhCUSImoxuPaGCbwywKiY3uc6MP1OJp32sBYdQyLQCG2OXSRkqi06Hqe+Q2Pv0vdOR176W&#10;ptdnDnetTJNkIZ1uiD9Y3eHGYvW1H5yC+7g7uHR4dvONDW+v61DOfz5Kpe5ux+2SZb0EEXGMfxdw&#10;YeD+UHCxox/IBNEqYJp41Ys3S1IQRx4e0wUIWeTyP0PxCwAA//8DAFBLAQItABQABgAIAAAAIQBa&#10;IpOj/wAAAOUBAAATAAAAAAAAAAAAAAAAAAAAAABbQ29udGVudF9UeXBlc10ueG1sUEsBAi0AFAAG&#10;AAgAAAAhAKdKzzjXAAAAlgEAAAsAAAAAAAAAAAAAAAAAMAEAAF9yZWxzLy5yZWxzUEsBAi0AFAAG&#10;AAgAAAAhAPmX/SYYAgAAkgQAAA4AAAAAAAAAAAAAAAAAMAIAAGRycy9lMm9Eb2MueG1sUEsBAi0A&#10;FAAGAAgAAAAhAHnC+LHfAAAACwEAAA8AAAAAAAAAAAAAAAAAdAQAAGRycy9kb3ducmV2LnhtbFBL&#10;BQYAAAAABAAEAPMAAACABQAAAAA=&#10;" fillcolor="#a9a57c [3204]" stroked="f" strokeweight="2pt">
              <v:textbox>
                <w:txbxContent>
                  <w:p w:rsidR="00D768BF" w:rsidRDefault="00D768BF"/>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768BF" w:rsidRDefault="00720014">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D446A">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b1pAIAAMMFAAAOAAAAZHJzL2Uyb0RvYy54bWysVF1uEzEQfkfiDpbf6Sb916qbKmpVhIhK&#10;RYv67HjtxKrXY8ZOsuECHINHbsAFKu7F2JsNpRRVIF4s2zPfeObzN3Ny2jaWLRUGA67iw50BZ8pJ&#10;qI2bVfzDzcWrY85CFK4WFpyq+FoFfjp6+eJk5Uu1C3OwtUJGQVwoV77i8xh9WRRBzlUjwg545cio&#10;ARsR6YizokaxouiNLXYHg8NiBVh7BKlCoNvzzshHOb7WSsZ3WgcVma045RbzinmdprUYnYhyhsLP&#10;jdykIf4hi0YYR49uQ52LKNgCzW+hGiMRAui4I6EpQGsjVa6BqhkOHlVzPRde5VqInOC3NIX/F1Ze&#10;Lq+Qmbrie/ucOdHQH91/Njqyt/ffvn9R1rDxGsX9V3aUuFr5UBLk2l9hqjb4Cci7QIbiF0s6hI1P&#10;q7FJvlQrazPx6y3xqo1M0uX+wRF9JmeSTHuHB0eH+WMKUfZgjyG+VtCwtKn4FIW8U/FKGMysi+Uk&#10;xJSFKHvPnB5YU18Ya/MhSUqdWWRLQWIQUioXh6koQoWHntY9B57OngBSmITMTHTFZxri2qoUz7r3&#10;ShPTVO4wJ501/qeEsneCaUp/Cxw8D9z4J6jK+v8b8BaRXwYXt+DGOOi4fpR2bHsqdOffM9DVnSiI&#10;7bTNEjvuJTSFek2yQ+j6MXh5YehjJyLQnyI1IGmBhkp8R4u2sKo4bHaczQE/PXWf/KkvyMrZihq6&#10;4uHjQqDizL5x1DGp+/Mmi40z7G+nD2/dojkDkseQxpaXeUtAjLbfaoTmlmbOOL1GJuEkvVlxGbE/&#10;nMVuwNDUkmo8zm7U7V7Eibv2sv//pNSb9lag36g6UjtcQt/0onyk6s43/YyD8SKCNlnyieGOzw3z&#10;NCmypjdTLY2ih+fs9XP2jn4AAAD//wMAUEsDBBQABgAIAAAAIQCodUQZ2gAAAAMBAAAPAAAAZHJz&#10;L2Rvd25yZXYueG1sTI9BS8NAEIXvgv9hGcGL2E0jbSVmUoqg4rFRqsdNdkyi2dmQ3bbx3zv2opcH&#10;jze8902+nlyvDjSGzjPCfJaAIq697bhBeH15uL4FFaJha3rPhPBNAdbF+VluMuuPvKVDGRslJRwy&#10;g9DGOGRah7olZ8LMD8SSffjRmSh2bLQdzVHKXa/TJFlqZzqWhdYMdN9S/VXuHcI7kZ+/lY/bp8/n&#10;G7raVbthsUkRLy+mzR2oSFP8O4ZffEGHQpgqv2cbVI8gj8STSrZKxVUIi9USdJHr/+zFDwAAAP//&#10;AwBQSwECLQAUAAYACAAAACEAtoM4kv4AAADhAQAAEwAAAAAAAAAAAAAAAAAAAAAAW0NvbnRlbnRf&#10;VHlwZXNdLnhtbFBLAQItABQABgAIAAAAIQA4/SH/1gAAAJQBAAALAAAAAAAAAAAAAAAAAC8BAABf&#10;cmVscy8ucmVsc1BLAQItABQABgAIAAAAIQDG1Kb1pAIAAMMFAAAOAAAAAAAAAAAAAAAAAC4CAABk&#10;cnMvZTJvRG9jLnhtbFBLAQItABQABgAIAAAAIQCodUQZ2gAAAAMBAAAPAAAAAAAAAAAAAAAAAP4E&#10;AABkcnMvZG93bnJldi54bWxQSwUGAAAAAAQABADzAAAABQYAAAAA&#10;" filled="t" fillcolor="#a9a57c [3204]" strokecolor="white [3212]" strokeweight="1pt">
              <v:path arrowok="t"/>
              <v:textbox inset="0,,0">
                <w:txbxContent>
                  <w:p w:rsidR="00D768BF" w:rsidRDefault="00720014">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D446A">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8BF" w:rsidRDefault="00720014">
    <w:pPr>
      <w:pStyle w:val="AltBilgi"/>
    </w:pPr>
    <w:r>
      <w:rPr>
        <w:noProof/>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A3XAshAgAAkAQAAA4AAABkcnMvZTJvRG9jLnhtbKxUS27bMBDdF+gdCO4byUacxILlLGKk&#10;m6ANmvYANDW0iPBXkrHki/UCvViH1MfpB10U9YLwcGbezHuc0ea214ocwQdpTU0XFyUlYLhtpDnU&#10;9Mvn+3c3lITITMOUNVDTEwR6u337ZtO5Cpa2taoBTxDEhKpzNW1jdFVRBN6CZuHCOjDoFNZrFtH0&#10;h6LxrEN0rYplWV4VnfWN85ZDCHi7G5x0m/GFAB4/ChEgElVT7C3m0+dzn89iu2HVwTPXSj72wf6h&#10;Dc2kwaoz1I5FRl68/A1KS+5tsCJecKsLK4TkkEkgnUX5C52nljnIZFCd4Gadwv+D5R+Oj57IpqbL&#10;FSWGaXyknXxuvn/z8QCGXFKCEnUuVBj55B59Ihncg+XPIXmKn1zJCGNQL7xOwciR9Fnr01lx6CPh&#10;eHu1Xl9f48Nw9C3KcnVzWaKVcFk1ATgf4nuwmqQ/NfX4qFlqdnwIcYydYnJ3VsnmXiqVjTRJcKc8&#10;OTKcgdgvJ/jwOkyZFGxsShsh01VmNxDK1OJJQQpU5hMIVA0ZLHMveWDPZRjnYOJicLWsgaH6qsTf&#10;XH/qLJPNiAlaYAcz+IgwRQ4oE/jY55iQciFP/Jxd/q21MXtOybWtiXO2lsb6PyEoJDbVHhImoQZ5&#10;klKx3/d5qtY5NF3tbXPCUetw12oavr4wD5T4qO7ssJvM8NbiavLoB/iUhFOf5Rk3NK3VazsXPn9I&#10;tj8AAAD//wMAUEsDBBQABgAIAAAAIQBS0XHk3gAAAAwBAAAPAAAAZHJzL2Rvd25yZXYueG1sTE/J&#10;TsMwEL0j8Q/WIHGjTiMoVRqnQmUREodCWcTRjYc4EI8j203D3zPlApenGT29rVyOrhMDhth6UjCd&#10;ZCCQam9aahS8PN+ezUHEpMnozhMq+MYIy+r4qNSF8Xt6wmGTGsEmFAutwKbUF1LG2qLTceJ7JOY+&#10;fHA68RsaaYLes7nrZJ5lM+l0S5xgdY8ri/XXZuc45G34vHxw73ZmXu/zcGfWN4+rtVKnJ+P1guFq&#10;ASLhmP4UcNjA/aHiYlu/IxNFp4DXpF88cNMsB7Hl42J+zoSsSvl/RPUDAAD//wMAUEsBAi0AFAAG&#10;AAgAAAAhAFoik6P/AAAA5QEAABMAAAAAAAAAAAAAAAAAAAAAAFtDb250ZW50X1R5cGVzXS54bWxQ&#10;SwECLQAUAAYACAAAACEAp0rPONcAAACWAQAACwAAAAAAAAAAAAAAAAAwAQAAX3JlbHMvLnJlbHNQ&#10;SwECLQAUAAYACAAAACEAEDdcCyECAACQBAAADgAAAAAAAAAAAAAAAAAwAgAAZHJzL2Uyb0RvYy54&#10;bWxQSwECLQAUAAYACAAAACEAUtFx5N4AAAAMAQAADwAAAAAAAAAAAAAAAAB9BAAAZHJzL2Rvd25y&#10;ZXYueG1sUEsFBgAAAAAEAAQA8wAAAIgFAAAAAA==&#10;" fillcolor="#675e47 [3215]" stroked="f" strokeweight="2pt">
              <v:textbox>
                <w:txbxContent>
                  <w:p w:rsidR="00D768BF" w:rsidRDefault="00D768BF">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ylKEYAgAAkwQAAA4AAABkcnMvZTJvRG9jLnhtbKxUS27bMBDdF+gdCO5ryQbs1ILlLGKk&#10;m6ANmuYANDW0iPBXkrHki/UCvViHlCynTVEURb0gRHLem3mPM95c91qRI/ggranpfFZSAobbRppD&#10;TR+/3L57T0mIzDRMWQM1PUGg19u3bzadq2BhW6sa8ARJTKg6V9M2RlcVReAtaBZm1oHBS2G9ZhG3&#10;/lA0nnXIrlWxKMtV0VnfOG85hICnu+GSbjO/EMDjJyECRKJqirXFvPq87vNabDesOnjmWsnHOtg/&#10;lKGZNJh1otqxyMizl6+otOTeBivijFtdWCEkhywC5czLX+Q8tMxBFoPuBDf5FP4fLf94vPdENjVd&#10;rCgxTOMj7eRT8/2bjwcwZEkJWtS5UGHkg7v3SWRwd5Y/hXRT/HSVNmEM6oXXKRg1kj57fbo4Dn0k&#10;HE9X6/XVFT4Mx7t1uVzO8TuxsuoMdz7ED2A1SR819fik2Wh2vAtxjD3H5Nqsks2tVCpvUh/BjfLk&#10;yLADGOdg4vycIrwMVSYBjE3QkTYdZX2DpCwunhSkQGU+g0DfUMMi15Nb9nWqXEXLGhgqWJb4m/Kf&#10;q8uCM2MKF1jBRD7/E/lY5whIWMg9P6HLv0BPkJzbmjihtTTW/45BXTwUA+Bs1GBPcir2+z731fik&#10;6WxvmxN2W4fjVtPw9Zl5oMRHdWOH8WSGtxank0c/eJRA2PjZn3FI02S93OfMl/+S7Q8AAAD//wMA&#10;UEsDBBQABgAIAAAAIQBz2e8u3gAAAAsBAAAPAAAAZHJzL2Rvd25yZXYueG1sTI9LT8MwEITvSPwH&#10;a5G4UbsRFJTGqXhKiFvLo9dtvI0D9jqK3Tb8e1wucBntarSz81WL0TuxpyF2gTVMJwoEcRNMx62G&#10;t9enixsQMSEbdIFJwzdFWNSnJxWWJhx4SftVakUO4ViiBptSX0oZG0se4yT0xNnbhsFjyuvQSjPg&#10;IYd7JwulZtJjx/mDxZ7uLTVfq53XsFafV89YOD9ur1/u3j/ocW1RaX1+Nj7Ms9zOQSQa098FHBly&#10;f6hzsU3YsYnCacg06VeP3lQVIDZ5uCxmIGRdyf8M9Q8AAAD//wMAUEsBAi0AFAAGAAgAAAAhAFoi&#10;k6P/AAAA5QEAABMAAAAAAAAAAAAAAAAAAAAAAFtDb250ZW50X1R5cGVzXS54bWxQSwECLQAUAAYA&#10;CAAAACEAp0rPONcAAACWAQAACwAAAAAAAAAAAAAAAAAwAQAAX3JlbHMvLnJlbHNQSwECLQAUAAYA&#10;CAAAACEAHnKUoRgCAACTBAAADgAAAAAAAAAAAAAAAAAwAgAAZHJzL2Uyb0RvYy54bWxQSwECLQAU&#10;AAYACAAAACEAc9nvLt4AAAALAQAADwAAAAAAAAAAAAAAAAB0BAAAZHJzL2Rvd25yZXYueG1sUEsF&#10;BgAAAAAEAAQA8wAAAH8FAAAAAA==&#10;" fillcolor="#a9a57c [3204]" stroked="f" strokeweight="2pt">
              <v:textbox>
                <w:txbxContent>
                  <w:p w:rsidR="00D768BF" w:rsidRDefault="00D768BF"/>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768BF" w:rsidRDefault="00720014">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D446A">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aXpAIAAMQFAAAOAAAAZHJzL2Uyb0RvYy54bWysVFFuEzEQ/UfiDpb/6SaFNmjVTRW1KkJE&#10;bUWL+u147cSq12PGTrLhAhyDT27ABSruxdibTUspQiB+LNszbzzz/GaOjtvGspXCYMBVfLg34Ew5&#10;CbVx84p/uD578ZqzEIWrhQWnKr5RgR+Pnz87WvtS7cMCbK2QURAXyrWv+CJGXxZFkAvViLAHXjky&#10;asBGRDrivKhRrCl6Y4v9weCwWAPWHkGqEOj2tDPycY6vtZLxQuugIrMVp9xiXjGvs7QW4yNRzlH4&#10;hZHbNMQ/ZNEI4+jRXahTEQVbovklVGMkQgAd9yQ0BWhtpMo1UDXDwaNqrhbCq1wLkRP8jqbw/8LK&#10;89UlMlNXfH/EmRMN/dHdZ6Mje3f37fsXZQ2bbFDcfWWjxNXah5IgV/4SU7XBT0HeBjIUP1nSIWx9&#10;Wo1N8qVaWZuJ3+yIV21kki5fHYzoMzmTZHp5eDA6zB9TiLIHewzxjYKGpU3FZyjkrYqXwmBmXaym&#10;IaYsRNl75vTAmvrMWJsPSVLqxCJbCRKDkFK5OExFESo89LTuT+DZ/AkghUnIzERXfKYhbqxK8ax7&#10;rzQxTeUOc9JZ479LKHsnmKb0d8DBn4Fb/wRVWf9/A94h8svg4g7cGAcd14/Sjm1Phe78ewa6uhMF&#10;sZ21WWLD7JquZlBvSHcIXUMGL88M/exUBPpUpA4kMdBUiRe0aAvrisN2x9kC8NNT98mfGoOsnK2p&#10;oysePi4FKs7sW0ctk9o/b7LaOMP+dvbw1i2bEyB9DGlueZm3BMRo+61GaG5o6EzSa2QSTtKbFZcR&#10;+8NJ7CYMjS2pJpPsRu3uRZy6Ky97ASSpXrc3Av1W1pH64Rz6rhflI1l3vulrHEyWEbTJmr/nc0s9&#10;jYos6u1YS7Po4Tl73Q/f8Q8AAAD//wMAUEsDBBQABgAIAAAAIQDiAnqh2QAAAAMBAAAPAAAAZHJz&#10;L2Rvd25yZXYueG1sTI/BbsIwEETvlfgHa5F6Kw6oBJTGQbSUnnopoJ6deJtEjdeR7UD4+257oZeR&#10;RrOaeZtvRtuJM/rQOlIwnyUgkCpnWqoVnI77hzWIEDUZ3TlCBVcMsCkmd7nOjLvQB54PsRZcQiHT&#10;CpoY+0zKUDVodZi5HomzL+etjmx9LY3XFy63nVwkSSqtbokXGt3jS4PV92GwCvxbeVy/ltd3t1+m&#10;p91jb5+H3adS99Nx+wQi4hhvx/CLz+hQMFPpBjJBdAr4kfinnK0W7EoFy1UKssjlf/biBwAA//8D&#10;AFBLAQItABQABgAIAAAAIQC2gziS/gAAAOEBAAATAAAAAAAAAAAAAAAAAAAAAABbQ29udGVudF9U&#10;eXBlc10ueG1sUEsBAi0AFAAGAAgAAAAhADj9If/WAAAAlAEAAAsAAAAAAAAAAAAAAAAALwEAAF9y&#10;ZWxzLy5yZWxzUEsBAi0AFAAGAAgAAAAhAPh7dpekAgAAxAUAAA4AAAAAAAAAAAAAAAAALgIAAGRy&#10;cy9lMm9Eb2MueG1sUEsBAi0AFAAGAAgAAAAhAOICeqHZAAAAAwEAAA8AAAAAAAAAAAAAAAAA/gQA&#10;AGRycy9kb3ducmV2LnhtbFBLBQYAAAAABAAEAPMAAAAEBgAAAAA=&#10;" filled="t" fillcolor="#a9a57c [3204]" strokecolor="white [3212]" strokeweight="1pt">
              <v:path arrowok="t"/>
              <v:textbox inset="0,,0">
                <w:txbxContent>
                  <w:p w:rsidR="00D768BF" w:rsidRDefault="00720014">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D446A">
                      <w:rPr>
                        <w:noProof/>
                        <w:color w:val="FFFFFF" w:themeColor="background1"/>
                        <w:sz w:val="24"/>
                        <w:szCs w:val="24"/>
                      </w:rPr>
                      <w:t>1</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6A" w:rsidRDefault="00582D6A">
      <w:pPr>
        <w:spacing w:after="0" w:line="240" w:lineRule="auto"/>
      </w:pPr>
      <w:r>
        <w:separator/>
      </w:r>
    </w:p>
  </w:footnote>
  <w:footnote w:type="continuationSeparator" w:id="0">
    <w:p w:rsidR="00582D6A" w:rsidRDefault="0058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8BF" w:rsidRDefault="00720014">
    <w:pPr>
      <w:pStyle w:val="stBilgi"/>
    </w:pPr>
    <w:r>
      <w:rPr>
        <w:noProof/>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304237746"/>
                            <w:placeholder>
                              <w:docPart w:val="0D6ADE2CC10841FFAE30C784E6456B63"/>
                            </w:placeholder>
                            <w:dataBinding w:prefixMappings="xmlns:ns0='http://schemas.openxmlformats.org/package/2006/metadata/core-properties' xmlns:ns1='http://purl.org/dc/elements/1.1/'" w:xpath="/ns0:coreProperties[1]/ns1:title[1]" w:storeItemID="{6C3C8BC8-F283-45AE-878A-BAB7291924A1}"/>
                            <w:text/>
                          </w:sdtPr>
                          <w:sdtEndPr/>
                          <w:sdtContent>
                            <w:p w:rsidR="00D768BF" w:rsidRDefault="008B4B9D">
                              <w:pPr>
                                <w:jc w:val="center"/>
                                <w:rPr>
                                  <w:color w:val="FFFFFF" w:themeColor="background1"/>
                                </w:rPr>
                              </w:pPr>
                              <w:r>
                                <w:rPr>
                                  <w:color w:val="FFFFFF" w:themeColor="background1"/>
                                </w:rPr>
                                <w:t>Güzel Ahlâk ve Eğitim ile Bilim</w:t>
                              </w:r>
                            </w:p>
                          </w:sdtContent>
                        </w:sdt>
                        <w:p w:rsidR="00D768BF" w:rsidRDefault="00D768B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Metin Kutusu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w/VwKZAgAAuwUAAA4AAABkcnMvZTJvRG9jLnhtbKxUW0/bMBR+n7T/YPl9pA3lsooUdSCm&#10;aR2gwcSz69jUwvHxbKdJ+fU7dpK2MF6Y9uKck/Od++XsvK00WQvnFZiCjg9GlAjDoVTmsaC/7q8+&#10;nVLiAzMl02BEQTfC0/PZxw9njZ2KHFagS+EIGjF+2tiCrkKw0yzzfCUq5g/ACoNCCa5iAVn3mJWO&#10;NWi90lk+Gh1nDbjSOuDCe/x72QnpLNmXUvBwI6UXgeiCYmwhvS69y/RmszM2fXTMrhTv42D/EEbF&#10;lEGvW1OXLDBSO/WXqUpxBx5kOOBQZSCl4iIlgemMR6/SuVsxK1IyWB1vt3Xy/88sv17fOqLKgubY&#10;KsMqbNIPEZQh3+tQ+5ocUoI1aqyfIvTOIji0X6DFZqd8vV0Af/IRk+2BOg2P8FiUVroqfjFdgprY&#10;iM2u+KINhOPfyXg8OUURR9nkKD/OIxPN7vSt8+GrgIpEoqAO25uCYOuFDz12wER/HrQqr5TWiYkz&#10;JS60I2uG0xDafDD/AqYNaQp6fHg0SqYNRP3etjbRkEhzNXiMSXd5JipstIggbX4KiXVN6b7hnnEu&#10;TBgPISR4hEn09i7NXmEX2Lu0u1xQJfkGE7balTLguha/LFz5tI1adgp9632XeyxDaJdtrFmkl1Bu&#10;cGocdMvnLb9S2L4F8+GWOVw2bDNekHCDj9SAxYeeomQF7vmt/xFf0PjmJ6je4P4W1P+umROU6G8G&#10;F+TzeDJBUUjM5OgkR8btS5b7ElNXF4BTgalhgImM+KAHUjqoHvDWzKNjFDHDMTgco4G8CN1ZwVvF&#10;xXyeQLjiloWFubN82Jc4nvftA3O2H+KA838Nw6az6etZ7sCxPQbmdQCpuknflbYvPx6ItCz9MYsX&#10;aJ9PqN3Nnf0BAAD//wMAUEsDBBQABgAIAAAAIQA2dwLe4gAAABEBAAAPAAAAZHJzL2Rvd25yZXYu&#10;eG1sTE/NToNAEL6b+A6bMfFmlyIVpCyN0fRk2kb0ARZ2BCK7S3a3gG/v9GQv85P55vspdose2ITO&#10;99YIWK8iYGgaq3rTCvj63D9kwHyQRsnBGhTwix525e1NIXNlZ/OBUxVaRiTG51JAF8KYc+6bDrX0&#10;Kzuiodu3dVoGWl3LlZMzkeuBx1H0xLXsDSl0csTXDpuf6qwF1MfDe3U8TZk67d3zYeZ2TNJEiPu7&#10;5W1L5WULLOAS/j/gkoH8Q0nGans2yrNBQBKnhKT+uImBXQBRugFW07BOMsrKy4JfJyn/AAAA//8D&#10;AFBLAQItABQABgAIAAAAIQBaIpOj/wAAAOUBAAATAAAAAAAAAAAAAAAAAAAAAABbQ29udGVudF9U&#10;eXBlc10ueG1sUEsBAi0AFAAGAAgAAAAhAKdKzzjXAAAAlgEAAAsAAAAAAAAAAAAAAAAAMAEAAF9y&#10;ZWxzLy5yZWxzUEsBAi0AFAAGAAgAAAAhAGw/VwKZAgAAuwUAAA4AAAAAAAAAAAAAAAAAMAIAAGRy&#10;cy9lMm9Eb2MueG1sUEsBAi0AFAAGAAgAAAAhADZ3At7iAAAAEQEAAA8AAAAAAAAAAAAAAAAA9QQA&#10;AGRycy9kb3ducmV2LnhtbFBLBQYAAAAABAAEAPMAAAAEBgAAAAA=&#10;" fillcolor="#675e47 [3215]" stroked="f" strokeweight=".5pt">
              <v:textbox style="layout-flow:vertical;mso-layout-flow-alt:bottom-to-top">
                <w:txbxContent>
                  <w:sdt>
                    <w:sdtPr>
                      <w:rPr>
                        <w:color w:val="FFFFFF" w:themeColor="background1"/>
                      </w:rPr>
                      <w:alias w:val="Başlık"/>
                      <w:id w:val="-304237746"/>
                      <w:placeholder>
                        <w:docPart w:val="0D6ADE2CC10841FFAE30C784E6456B63"/>
                      </w:placeholder>
                      <w:dataBinding w:prefixMappings="xmlns:ns0='http://schemas.openxmlformats.org/package/2006/metadata/core-properties' xmlns:ns1='http://purl.org/dc/elements/1.1/'" w:xpath="/ns0:coreProperties[1]/ns1:title[1]" w:storeItemID="{6C3C8BC8-F283-45AE-878A-BAB7291924A1}"/>
                      <w:text/>
                    </w:sdtPr>
                    <w:sdtEndPr/>
                    <w:sdtContent>
                      <w:p w:rsidR="00D768BF" w:rsidRDefault="008B4B9D">
                        <w:pPr>
                          <w:jc w:val="center"/>
                          <w:rPr>
                            <w:color w:val="FFFFFF" w:themeColor="background1"/>
                          </w:rPr>
                        </w:pPr>
                        <w:r>
                          <w:rPr>
                            <w:color w:val="FFFFFF" w:themeColor="background1"/>
                          </w:rPr>
                          <w:t>Güzel Ahlâk ve Eğitim ile Bilim</w:t>
                        </w:r>
                      </w:p>
                    </w:sdtContent>
                  </w:sdt>
                  <w:p w:rsidR="00D768BF" w:rsidRDefault="00D768BF">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FDE67AD" id="Dikdörtgen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0blAIAAG4FAAAOAAAAZHJzL2Uyb0RvYy54bWysVM1u2zAMvg/YOwi6r3aypD9GnSJo0WFA&#10;0BZrh55VWUqMyqJGKXGyB9sL7MVGyY6bdcUOw3wQTJH8SH4ieX6xbQzbKPQ12JKPjnLOlJVQ1XZZ&#10;8q8P1x9OOfNB2EoYsKrkO+X5xez9u/PWFWoMKzCVQkYg1hetK/kqBFdkmZcr1Qh/BE5ZUmrARgQS&#10;cZlVKFpCb0w2zvPjrAWsHIJU3tPtVafks4SvtZLhVmuvAjMlp9xCOjGdT/HMZueiWKJwq1r2aYh/&#10;yKIRtaWgA9SVCIKtsf4DqqklggcdjiQ0GWhdS5VqoGpG+atq7lfCqVQLkePdQJP/f7DyZnOHrK5K&#10;Pj7jzIqG3uiqfq5+/sCwVJZNI0Ot8wUZ3rs7jDV6twD57EmR/aaJgu9tthqbaEsVsm2iezfQrbaB&#10;Sbo8yU/Gxx/pVSTpRnk+PZ3k6UUyUez9HfrwSUHD4k/JkR408Sw2Cx9iBqLYm8RwxsbTwnVtTKeN&#10;NynNLrOUY9gZ1Vl/UZqKp1zGCTW1nbo0yDaCGkZIqWwYdaqVqFR3Pc3pi7xQ8MEjScYSYETWFH/A&#10;ptLehDcE3aH05tFTpaYdfPO/5dU5Dx4pMNgwODe1BXwL4CByZ7/nqGMmkvQE1Y46A6EbGe/kdU1P&#10;sBA+3AmkGaF3o7kPt3RoA23Jof/jbAX4/a37aE+tS1rOWpq5kvtva4GKM/PZUlOfjSaTOKRJmExP&#10;xiTgoebpUGPXzSXQK41owziZfqN9MPtfjdA80nqYx6ikElZS7JLLgHvhMnS7gBaMVPN5MqPBdCIs&#10;7L2TETyyGlvsYfso0PV9GKiHb2A/n6J41Y6dbfS0MF8H0HXq1Rdee75pqFPf9Asobo1DOVm9rMnZ&#10;LwAAAP//AwBQSwMEFAAGAAgAAAAhAAMsUcXhAAAABwEAAA8AAABkcnMvZG93bnJldi54bWxMj1tL&#10;w0AQhd8F/8Mygi9iN7Fa05hN8YJVQcFeQB+32TEJzc6G7DaN/96pL/oyzHAOZ76TzQbbiB47XztS&#10;EI8iEEiFMzWVCtarx/MEhA+ajG4coYJv9DDLj48ynRq3pwX2y1AKDiGfagVVCG0qpS8qtNqPXIvE&#10;2pfrrA58dqU0nd5zuG3kRRRNpNU18YdKt3hfYbFd7qyCl9d+eza5K9qH8XPy+fH0/nY9l1OlTk+G&#10;2xsQAYfwZ4YDPqNDzkwbtyPjRaOAi4TfedDieMw9NrxdJZcRyDyT//nzHwAAAP//AwBQSwECLQAU&#10;AAYACAAAACEAtoM4kv4AAADhAQAAEwAAAAAAAAAAAAAAAAAAAAAAW0NvbnRlbnRfVHlwZXNdLnht&#10;bFBLAQItABQABgAIAAAAIQA4/SH/1gAAAJQBAAALAAAAAAAAAAAAAAAAAC8BAABfcmVscy8ucmVs&#10;c1BLAQItABQABgAIAAAAIQD5SG0blAIAAG4FAAAOAAAAAAAAAAAAAAAAAC4CAABkcnMvZTJvRG9j&#10;LnhtbFBLAQItABQABgAIAAAAIQADLFHF4QAAAAcBAAAPAAAAAAAAAAAAAAAAAO4EAABkcnMvZG93&#10;bnJldi54bWxQSwUGAAAAAAQABADzAAAA/A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tLT40XAgAAkgQAAA4AAABkcnMvZTJvRG9jLnhtbKxUS27bMBDdF+gdCO5ryS6c1ILlLGKk&#10;m6ANmvYANDW0iPBXkrHki/UCvViHlCynTRAURbUgRHLem3lPM1pf9VqRA/ggranpfFZSAobbRpp9&#10;Tb99vXn3gZIQmWmYsgZqeoRArzZv36w7V8HCtlY14AmSmFB1rqZtjK4qisBb0CzMrAODl8J6zSJu&#10;/b5oPOuQXatiUZYXRWd947zlEAKebodLusn8QgCPn4UIEImqKdYW8+rzustrsVmzau+ZayUf62D/&#10;UIZm0mDWiWrLIiOPXj6j0pJ7G6yIM251YYWQHLIIlDMv/5Bz3zIHWQy6E9zkU/h/tPzT4c4T2dT0&#10;PfpjmMaPtJUPzc8fPu7BkCUlaFHnQoWR9+7OJ5HB3Vr+ENJN8dtV2oQxqBdep2DUSPrs9fHsOPSR&#10;cDy9WK0uLzExx7tVuVzO8T2xsuoEdz7Ej2A1SS819fhJs9HscBviGHuKybVZJZsbqVTepD6Ca+XJ&#10;gWEHMM7BxPkpRXgaqkwCGJugI206yvoGSVlcPCpIgcp8AYG+oYZFrie37PNUuYqWNTBUsCzxmfKf&#10;qsuCM2MKF1jBRD5/jXyscwQkLOSen9DlX6AnSM5tTZzQWhrrX2JQZw/FADgZNdiTnIr9rs99Ndid&#10;jna2OWKzdThtNQ3fH5kHSnxU13aYTmZ4a3E4efSDRQmEfZ/tGWc0DdbTfU58/pVsfgEAAP//AwBQ&#10;SwMEFAAGAAgAAAAhAHnC+LHfAAAACwEAAA8AAABkcnMvZG93bnJldi54bWxMj0FLw0AQhe9C/8My&#10;ghexm6ZSNM2mlBYvFoS0et9mx2wwOxuymzb66532opfHDI958758NbpWnLAPjScFs2kCAqnypqFa&#10;wfvh5eEJRIiajG49oYJvDLAqJje5zow/U4mnfawFh1DItAIbY5dJGSqLToep75DY+/S905HXvpam&#10;12cOd61Mk2QhnW6IP1jd4cZi9bUfnIL7uDu4dHh2840Nb6/rUM5/Pkql7m7H7ZJlvQQRcYx/F3Bh&#10;4P5QcLGjH8gE0SpgmnjVizdLUhBHHh7TBQhZ5PI/Q/ELAAD//wMAUEsBAi0AFAAGAAgAAAAhAFoi&#10;k6P/AAAA5QEAABMAAAAAAAAAAAAAAAAAAAAAAFtDb250ZW50X1R5cGVzXS54bWxQSwECLQAUAAYA&#10;CAAAACEAp0rPONcAAACWAQAACwAAAAAAAAAAAAAAAAAwAQAAX3JlbHMvLnJlbHNQSwECLQAUAAYA&#10;CAAAACEAm0tPjRcCAACSBAAADgAAAAAAAAAAAAAAAAAwAgAAZHJzL2Uyb0RvYy54bWxQSwECLQAU&#10;AAYACAAAACEAecL4sd8AAAALAQAADwAAAAAAAAAAAAAAAABzBAAAZHJzL2Rvd25yZXYueG1sUEsF&#10;BgAAAAAEAAQA8wAAAH8FAAAAAA==&#10;" fillcolor="#a9a57c [3204]" stroked="f" strokeweight="2pt">
              <v:textbox>
                <w:txbxContent>
                  <w:p w:rsidR="00D768BF" w:rsidRDefault="00D768BF"/>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fkbV8gAgAAkAQAAA4AAABkcnMvZTJvRG9jLnhtbKxUS27bMBDdF+gdCO5ryW6+guUsYqSb&#10;oA2a9AA0NbSI8FeSseSL9QK9WIfUx+kHXRT1gvBwZt7Me5zR+qbXihzAB2lNTZeLkhIw3DbS7Gv6&#10;5enu3RUlITLTMGUN1PQIgd5s3r5Zd66ClW2tasATBDGh6lxN2xhdVRSBt6BZWFgHBp3Ces0imn5f&#10;NJ51iK5VsSrLi6KzvnHecggBb7eDk24yvhDA4ychAkSiaoq9xXz6fO7yWWzWrNp75lrJxz7YP7Sh&#10;mTRYdYbassjIi5e/QWnJvQ1WxAW3urBCSA6ZBNJZlr/QeWyZg0wG1Qlu1in8P1j+8fDgiWxq+n5J&#10;iWEaH2krn5vv33zcgyFnlKBEnQsVRj66B59IBndv+XNInuInVzLCGNQLr1MwciR91vp4Uhz6SDje&#10;XlxfX17iw3D0Lcvy/OqsRCvhsmoCcD7ED2A1SX9q6vFRs9TscB/iGDvF5O6sks2dVCobaZLgVnly&#10;YDgDsV9N8OF1mDIp2NiUNkKmq8xuIJSpxaOCFKjMZxCoGjJY5V7ywJ7KMM7BxOXgalkDQ/XzEn9z&#10;/amzTDYjJmiBHczgI8IUOaBM4GOfY0LKhTzxc3b5t9bG7Dkl17YmztlaGuv/hKCQ2FR7SJiEGuRJ&#10;SsV+1+epGuROVzvbHHHUOty1moavL8wDJT6qWzvsJjO8tbiaPPoBPiXh1Gd5xg1Na/XazoVPH5LN&#10;DwAAAP//AwBQSwMEFAAGAAgAAAAhAMIyShXdAAAADAEAAA8AAABkcnMvZG93bnJldi54bWxMj8FO&#10;wzAQRO9I/IO1lbhRpxVFVRqnKiA4glr4gG28iUNjO7KdNP17tlzgMtrV087OFNvJdmKkEFvvFCzm&#10;GQhyldetaxR8fb7er0HEhE5j5x0puFCEbXl7U2Cu/dntaTykRrCJizkqMCn1uZSxMmQxzn1Pjlnt&#10;g8XEa2ikDnhmc9vJZZY9Sout4w8Ge3o2VJ0Og1XQGP+hd28j7uvL91BXq/c+PJFSd7PpZcOy24BI&#10;NKW/C7h24PxQcrCjH5yOolPAbdKvXtkiW4I48rBaPzCQZSH/lyh/AAAA//8DAFBLAQItABQABgAI&#10;AAAAIQBaIpOj/wAAAOUBAAATAAAAAAAAAAAAAAAAAAAAAABbQ29udGVudF9UeXBlc10ueG1sUEsB&#10;Ai0AFAAGAAgAAAAhAKdKzzjXAAAAlgEAAAsAAAAAAAAAAAAAAAAAMAEAAF9yZWxzLy5yZWxzUEsB&#10;Ai0AFAAGAAgAAAAhAJfkbV8gAgAAkAQAAA4AAAAAAAAAAAAAAAAAMAIAAGRycy9lMm9Eb2MueG1s&#10;UEsBAi0AFAAGAAgAAAAhAMIyShXdAAAADAEAAA8AAAAAAAAAAAAAAAAAfAQAAGRycy9kb3ducmV2&#10;LnhtbFBLBQYAAAAABAAEAPMAAACGBQAAAAA=&#10;" fillcolor="#675e47 [3215]" stroked="f" strokeweight="2pt">
              <v:textbox>
                <w:txbxContent>
                  <w:p w:rsidR="00D768BF" w:rsidRDefault="00D768BF">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8BF" w:rsidRDefault="00720014">
    <w:pPr>
      <w:pStyle w:val="stBilgi"/>
    </w:pPr>
    <w:r>
      <w:rPr>
        <w:noProof/>
        <w:color w:val="000000"/>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529CD5A" id="Dikdörtgen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VXkwIAAG4FAAAOAAAAZHJzL2Uyb0RvYy54bWysVM1u2zAMvg/YOwi6r3aypO2MOkXQosOA&#10;oC3WDj2rspQYlUWNUuJkD7YX6IuNkh0364odhvkgWCL5kfz4c3a+bQzbKPQ12JKPjnLOlJVQ1XZZ&#10;8m/3Vx9OOfNB2EoYsKrkO+X5+ez9u7PWFWoMKzCVQkYg1hetK/kqBFdkmZcr1Qh/BE5ZEmrARgS6&#10;4jKrULSE3phsnOfHWQtYOQSpvKfXy07IZwlfayXDjdZeBWZKTrGFdGI6H+OZzc5EsUThVrXswxD/&#10;EEUjaktOB6hLEQRbY/0HVFNLBA86HEloMtC6lirlQNmM8lfZ3K2EUykXIse7gSb//2Dl9eYWWV1R&#10;7ahSVjRUo8v6qXr+iWGpLJtGhlrnC1K8c7cYc/RuAfLJkyD7TRIvvtfZamyiLmXItonu3UC32gYm&#10;6fEkPxkff6SqSJKN8nx6OslTRTJR7O0d+vBZQcPiT8mRCpp4FpuFDzECUexVojtj42nhqjamk8aX&#10;FGYXWYox7IzqtL8qTclTLOOEmtpOXRhkG0ENI6RUNow60UpUqnue5vRFXsj5YJFuxhJgRNbkf8Cm&#10;1N6ENwTdofTq0VKlph1s87/F1RkPFskx2DAYN7UFfAvgwHOnv+eoYyaS9AjVjjoDoRsZ7+RVTSVY&#10;CB9uBdKMUN1o7sMNHdpAW3Lo/zhbAf546z3qU+uSlLOWZq7k/vtaoOLMfLHU1J9Gk0kc0nSZTE/G&#10;dMFDyeOhxK6bC6AqjWjDOJl+o34w+1+N0DzQephHryQSVpLvksuA+8tF6HYBLRip5vOkRoPpRFjY&#10;OycjeGQ1ttj99kGg6/swUA9fw34+RfGqHTvdaGlhvg6g69SrL7z2fNNQp77pF1DcGof3pPWyJme/&#10;AAAA//8DAFBLAwQUAAYACAAAACEAv71LutwAAAAHAQAADwAAAGRycy9kb3ducmV2LnhtbEyPwU7D&#10;MBBE70j8g7VI3KgTSlEV4lQUUXEAVaLwAW68xAF7HdluGv6eLRe4rHY1o9k39WryTowYUx9IQTkr&#10;QCC1wfTUKXh/21wtQaSsyWgXCBV8Y4JVc35W68qEI73iuMud4BBKlVZgcx4qKVNr0es0CwMSax8h&#10;ep35jJ00UR853Dt5XRS30uue+IPVAz5YbL92B6/g+WntNhRfPodtfAzlKO2C5mulLi+m+zsQGaf8&#10;Z4YTPqNDw0z7cCCThFPARfLvPGllOecee94Wy5sCZFPL//zNDwAAAP//AwBQSwECLQAUAAYACAAA&#10;ACEAtoM4kv4AAADhAQAAEwAAAAAAAAAAAAAAAAAAAAAAW0NvbnRlbnRfVHlwZXNdLnhtbFBLAQIt&#10;ABQABgAIAAAAIQA4/SH/1gAAAJQBAAALAAAAAAAAAAAAAAAAAC8BAABfcmVscy8ucmVsc1BLAQIt&#10;ABQABgAIAAAAIQAJ71VXkwIAAG4FAAAOAAAAAAAAAAAAAAAAAC4CAABkcnMvZTJvRG9jLnhtbFBL&#10;AQItABQABgAIAAAAIQC/vUu63AAAAAcBAAAPAAAAAAAAAAAAAAAAAO0EAABkcnMvZG93bnJldi54&#10;bWxQSwUGAAAAAAQABADzAAAA9g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775836227"/>
                            <w:dataBinding w:prefixMappings="xmlns:ns0='http://schemas.openxmlformats.org/package/2006/metadata/core-properties' xmlns:ns1='http://purl.org/dc/elements/1.1/'" w:xpath="/ns0:coreProperties[1]/ns1:title[1]" w:storeItemID="{6C3C8BC8-F283-45AE-878A-BAB7291924A1}"/>
                            <w:text/>
                          </w:sdtPr>
                          <w:sdtEndPr/>
                          <w:sdtContent>
                            <w:p w:rsidR="00D768BF" w:rsidRDefault="008B4B9D">
                              <w:pPr>
                                <w:jc w:val="center"/>
                                <w:rPr>
                                  <w:color w:val="FFFFFF" w:themeColor="background1"/>
                                </w:rPr>
                              </w:pPr>
                              <w:r>
                                <w:rPr>
                                  <w:color w:val="FFFFFF" w:themeColor="background1"/>
                                </w:rPr>
                                <w:t>Güzel Ahlâk ve Eğitim ile Bilim</w:t>
                              </w:r>
                            </w:p>
                          </w:sdtContent>
                        </w:sdt>
                        <w:p w:rsidR="00D768BF" w:rsidRDefault="00D768B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4bnKfAgAAwgUAAA4AAABkcnMvZTJvRG9jLnhtbKxUW0/bMBR+n7T/YPl9pA0tl4oUdSCm&#10;aR2glYln17GphePj2W6T7tfv2Enawnhh2otj53zn/p1zcdlUmmyE8wpMQYdHA0qE4VAq81TQnw83&#10;n84o8YGZkmkwoqBb4enl9OOHi9pORA4r0KVwBI0YP6ltQVch2EmWeb4SFfNHYIVBoQRXsYBP95SV&#10;jtVovdJZPhicZDW40jrgwnv8e90K6TTZl1LwcCelF4HogmJsIZ0unct0ZtMLNnlyzK4U7+Jg/xBG&#10;xZRBrztT1ywwsnbqL1OV4g48yHDEocpASsVFSgLTGQ5epbNYMStSMlgdb3d18v/PLL/d3DuiyoLm&#10;WB/DKmzSdxGUId/WYe3X5JgSrFFt/QShC4vg0HyGBpud8vV2DvzZR0x2AGo1PMJjURrpqvjFdAlq&#10;oqPtvviiCYTj39HgfHw6poSjbDTOT/IzxEWze33rfPgioCLxUlCH7U1BsM3chw7bY6I/D1qVN0rr&#10;9IicElfakQ1DNoQm782/gGlD6oKeHI8HybSBqN/Z1iYaEolXvceYdJtnuoWtFhGkzQ8hsa4p3Tfc&#10;M86FCcM+hASPMIne3qXZKewDe5d2mwuqJN9gwk67UgZc2+KXhSufd1HLVqFrvW9zj2UIzbJJpNqz&#10;ZwnlFsnjoJ1Bb/mNwi7OmQ/3zOHMYbdxkYQ7PKQG7AF0N0pW4H6/9T/iCxrP/BTVaxzjgvpfa+YE&#10;JfqrwTk5H45GKArpMRqfRpa7Q8nyUGLW1RUgOTBDDDBdIz7o/iodVI+4cmbRMYqY4Rgcsqm/XoV2&#10;u+DK4mI2SyCcdMvC3Cws78cmsvSheWTOdlwOOAa30A88m7ymdAuOXTIwWweQqiV8rHZb2q4LuCfS&#10;zHQ7LS6iw3dC7Vfv9A8AAAD//wMAUEsDBBQABgAIAAAAIQC51Xuj3QAAAAoBAAAPAAAAZHJzL2Rv&#10;d25yZXYueG1sTI9BS8NAEIXvgv9hGcGb3bRoDWk2RazFiyCt9T5NxiR1dzZkt0n8945e9PJgeLw3&#10;78vXk7NqoD60ng3MZwko4tJXLdcGDm/bmxRUiMgVWs9k4IsCrIvLixyzyo+8o2EfayUlHDI00MTY&#10;ZVqHsiGHYeY7YvE+fO8wytnXuupxlHJn9SJJltphy/KhwY4eGyo/92cnLfrwMox2i+mzPbnUvm7e&#10;n6aTMddX02Yl8rACFWmKfwn4YZD9UMiwoz9zFZQ1IDTxV8Vb3t6BOhq4ny+ESRe5/o9QfAMAAP//&#10;AwBQSwECLQAUAAYACAAAACEAWiKTo/8AAADlAQAAEwAAAAAAAAAAAAAAAAAAAAAAW0NvbnRlbnRf&#10;VHlwZXNdLnhtbFBLAQItABQABgAIAAAAIQCnSs841wAAAJYBAAALAAAAAAAAAAAAAAAAADABAABf&#10;cmVscy8ucmVsc1BLAQItABQABgAIAAAAIQBTuG5ynwIAAMIFAAAOAAAAAAAAAAAAAAAAADACAABk&#10;cnMvZTJvRG9jLnhtbFBLAQItABQABgAIAAAAIQC51Xuj3QAAAAoBAAAPAAAAAAAAAAAAAAAAAPsE&#10;AABkcnMvZG93bnJldi54bWxQSwUGAAAAAAQABADzAAAABQYAAAAA&#10;" fillcolor="#675e47 [3215]" stroked="f" strokeweight=".5pt">
              <v:textbox style="layout-flow:vertical;mso-layout-flow-alt:bottom-to-top">
                <w:txbxContent>
                  <w:sdt>
                    <w:sdtPr>
                      <w:rPr>
                        <w:color w:val="FFFFFF" w:themeColor="background1"/>
                      </w:rPr>
                      <w:alias w:val="Başlık"/>
                      <w:id w:val="775836227"/>
                      <w:dataBinding w:prefixMappings="xmlns:ns0='http://schemas.openxmlformats.org/package/2006/metadata/core-properties' xmlns:ns1='http://purl.org/dc/elements/1.1/'" w:xpath="/ns0:coreProperties[1]/ns1:title[1]" w:storeItemID="{6C3C8BC8-F283-45AE-878A-BAB7291924A1}"/>
                      <w:text/>
                    </w:sdtPr>
                    <w:sdtEndPr/>
                    <w:sdtContent>
                      <w:p w:rsidR="00D768BF" w:rsidRDefault="008B4B9D">
                        <w:pPr>
                          <w:jc w:val="center"/>
                          <w:rPr>
                            <w:color w:val="FFFFFF" w:themeColor="background1"/>
                          </w:rPr>
                        </w:pPr>
                        <w:r>
                          <w:rPr>
                            <w:color w:val="FFFFFF" w:themeColor="background1"/>
                          </w:rPr>
                          <w:t>Güzel Ahlâk ve Eğitim ile Bilim</w:t>
                        </w:r>
                      </w:p>
                    </w:sdtContent>
                  </w:sdt>
                  <w:p w:rsidR="00D768BF" w:rsidRDefault="00D768BF">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KFWAXAgAAkgQAAA4AAABkcnMvZTJvRG9jLnhtbKxUS27bMBDdF+gdCO5ryUad1ILlLGKk&#10;m6ANmvYANDW0iPBXkrHki/UCvViHlCynTRAURb0gRM7Mm/ceh15f9VqRA/ggranpfFZSAobbRpp9&#10;Tb99vXn3gZIQmWmYsgZqeoRArzZv36w7V8HCtlY14AmCmFB1rqZtjK4qisBb0CzMrAODQWG9ZhG3&#10;fl80nnWIrlWxKMuLorO+cd5yCAFPt0OQbjK+EMDjZyECRKJqitxiXn1ed3ktNmtW7T1zreQjD/YP&#10;NDSTBrtOUFsWGXn08hmUltzbYEWccasLK4TkkEWgnHn5h5z7ljnIYtCd4Cafwv+D5Z8Od57IpqaL&#10;BSWGabykrXxofv7wcQ+GLClBizoXKsy8d3c+iQzu1vKHkCLFb6G0CWNSL7xOyaiR9Nnr49lx6CPh&#10;eHqxWl1e4sVwjK3K5XKO3wmVVady50P8CFaT9FFTj1eajWaH2xDH3FNO5maVbG6kUnmT5giulScH&#10;hhPAOAcT56cW4WmqMqnA2FQ6wqajrG+QlMXFo4KUqMwXEOgbalhkPnlkn7fKLFrWwMBgWeJv6n9i&#10;lwVnxJQukMEEPn8NfOQ5FqRayDM/VZd/UT2V5N7WxKlaS2P9Swjq7KEYCk5GDfYkp2K/6/NcvZ8m&#10;aGebIw5bh6+tpuH7I/NAiY/q2g6vkxneWnycPPrBooSDc5/tGd9oelhP97nx+a9k8wsAAP//AwBQ&#10;SwMEFAAGAAgAAAAhAHPZ7y7eAAAACwEAAA8AAABkcnMvZG93bnJldi54bWxMj0tPwzAQhO9I/Adr&#10;kbhRuxEUlMapeEqIW8uj1228jQP2OordNvx7XC5wGe1qtLPzVYvRO7GnIXaBNUwnCgRxE0zHrYa3&#10;16eLGxAxIRt0gUnDN0VY1KcnFZYmHHhJ+1VqRQ7hWKIGm1JfShkbSx7jJPTE2duGwWPK69BKM+Ah&#10;h3snC6Vm0mPH+YPFnu4tNV+rndewVp9Xz1g4P26vX+7eP+hxbVFpfX42Psyz3M5BJBrT3wUcGXJ/&#10;qHOxTdixicJpyDTpV4/eVBUgNnm4LGYgZF3J/wz1DwAAAP//AwBQSwECLQAUAAYACAAAACEAWiKT&#10;o/8AAADlAQAAEwAAAAAAAAAAAAAAAAAAAAAAW0NvbnRlbnRfVHlwZXNdLnhtbFBLAQItABQABgAI&#10;AAAAIQCnSs841wAAAJYBAAALAAAAAAAAAAAAAAAAADABAABfcmVscy8ucmVsc1BLAQItABQABgAI&#10;AAAAIQDoyhVgFwIAAJIEAAAOAAAAAAAAAAAAAAAAADACAABkcnMvZTJvRG9jLnhtbFBLAQItABQA&#10;BgAIAAAAIQBz2e8u3gAAAAsBAAAPAAAAAAAAAAAAAAAAAHMEAABkcnMvZG93bnJldi54bWxQSwUG&#10;AAAAAAQABADzAAAAfgUAAAAA&#10;" fillcolor="#a9a57c [3204]" stroked="f" strokeweight="2pt">
              <v:textbox>
                <w:txbxContent>
                  <w:p w:rsidR="00D768BF" w:rsidRDefault="00D768BF"/>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8BF" w:rsidRDefault="00D768B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6v7wgAgAAkAQAAA4AAABkcnMvZTJvRG9jLnhtbKxUS27bMBDdF+gdCO5ryUacj2A5ixjp&#10;JmiDpj0ATQ0tIvyVZCz5Yr1AL9Yh9XH6QRdFvSA8nJk38x5ntLnttSJH8EFaU9PloqQEDLeNNIea&#10;fvl8/+6akhCZaZiyBmp6gkBvt2/fbDpXwcq2VjXgCYKYUHWupm2MriqKwFvQLCysA4NOYb1mEU1/&#10;KBrPOkTXqliV5WXRWd84bzmEgLe7wUm3GV8I4PGjEAEiUTXF3mI+fT73+Sy2G1YdPHOt5GMf7B/a&#10;0EwarDpD7Vhk5MXL36C05N4GK+KCW11YISSHTALpLMtf6Dy1zEEmg+oEN+sU/h8s/3B89EQ2NV1d&#10;UGKYxkfayefm+zcfD2AIXqJEnQsVRj65R59IBvdg+XNInuInVzLCGNQLr1MwciR91vp0Vhz6SDje&#10;Xt7cXF3hw3D0LctyfX1RopVwWTUBOB/ie7CapD819fioWWp2fAhxjJ1icndWyeZeKpWNNElwpzw5&#10;MpyB2K8m+PA6TJkUbGxKGyHTVWY3EMrU4klBClTmEwhUDRmsci95YM9lGOdg4nJwtayBofq6xN9c&#10;f+osk82ICVpgBzP4iDBFDigT+NjnmJByIU/8nF3+rbUxe07Jta2Jc7aWxvo/ISgkNtUeEiahBnmS&#10;UrHf93mq1jk0Xe1tc8JR63DXahq+vjAPlPio7uywm8zw1uJq8ugH+JSEU5/lGTc0rdVrOxc+f0i2&#10;PwAAAP//AwBQSwMEFAAGAAgAAAAhAFLRceTeAAAADAEAAA8AAABkcnMvZG93bnJldi54bWxMT8lO&#10;wzAQvSPxD9YgcaNOIyhVGqdCZRESh0JZxNGNhzgQjyPbTcPfM+UCl6cZPb2tXI6uEwOG2HpSMJ1k&#10;IJBqb1pqFLw8357NQcSkyejOEyr4xgjL6vio1IXxe3rCYZMawSYUC63AptQXUsbaotNx4nsk5j58&#10;cDrxGxppgt6zuetknmUz6XRLnGB1jyuL9ddm5zjkbfi8fHDvdmZe7/NwZ9Y3j6u1Uqcn4/WC4WoB&#10;IuGY/hRw2MD9oeJiW78jE0WngNekXzxw0ywHseXjYn7OhKxK+X9E9QMAAP//AwBQSwECLQAUAAYA&#10;CAAAACEAWiKTo/8AAADlAQAAEwAAAAAAAAAAAAAAAAAAAAAAW0NvbnRlbnRfVHlwZXNdLnhtbFBL&#10;AQItABQABgAIAAAAIQCnSs841wAAAJYBAAALAAAAAAAAAAAAAAAAADABAABfcmVscy8ucmVsc1BL&#10;AQItABQABgAIAAAAIQBper+8IAIAAJAEAAAOAAAAAAAAAAAAAAAAADACAABkcnMvZTJvRG9jLnht&#10;bFBLAQItABQABgAIAAAAIQBS0XHk3gAAAAwBAAAPAAAAAAAAAAAAAAAAAHwEAABkcnMvZG93bnJl&#10;di54bWxQSwUGAAAAAAQABADzAAAAhwUAAAAA&#10;" fillcolor="#675e47 [3215]" stroked="f" strokeweight="2pt">
              <v:textbox>
                <w:txbxContent>
                  <w:p w:rsidR="00D768BF" w:rsidRDefault="00D768BF">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7E0"/>
    <w:multiLevelType w:val="hybridMultilevel"/>
    <w:tmpl w:val="C492A1BE"/>
    <w:lvl w:ilvl="0" w:tplc="E12004B4">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1" w15:restartNumberingAfterBreak="0">
    <w:nsid w:val="0E3A73DC"/>
    <w:multiLevelType w:val="hybridMultilevel"/>
    <w:tmpl w:val="43963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B68AA"/>
    <w:multiLevelType w:val="hybridMultilevel"/>
    <w:tmpl w:val="106AEFE2"/>
    <w:lvl w:ilvl="0" w:tplc="D8C0BE3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A5C68FD"/>
    <w:multiLevelType w:val="hybridMultilevel"/>
    <w:tmpl w:val="02EC78C2"/>
    <w:lvl w:ilvl="0" w:tplc="EDA20B32">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4" w15:restartNumberingAfterBreak="0">
    <w:nsid w:val="39D13516"/>
    <w:multiLevelType w:val="hybridMultilevel"/>
    <w:tmpl w:val="9E943F1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15:restartNumberingAfterBreak="0">
    <w:nsid w:val="4FE26A02"/>
    <w:multiLevelType w:val="hybridMultilevel"/>
    <w:tmpl w:val="C8B0855E"/>
    <w:lvl w:ilvl="0" w:tplc="477276C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B76F42"/>
    <w:multiLevelType w:val="hybridMultilevel"/>
    <w:tmpl w:val="8B00FDE8"/>
    <w:lvl w:ilvl="0" w:tplc="1CB25028">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7" w15:restartNumberingAfterBreak="0">
    <w:nsid w:val="707332E4"/>
    <w:multiLevelType w:val="hybridMultilevel"/>
    <w:tmpl w:val="DBE21294"/>
    <w:lvl w:ilvl="0" w:tplc="041F0019">
      <w:start w:val="1"/>
      <w:numFmt w:val="lowerLetter"/>
      <w:lvlText w:val="%1."/>
      <w:lvlJc w:val="left"/>
      <w:pPr>
        <w:ind w:left="720" w:hanging="360"/>
      </w:pPr>
    </w:lvl>
    <w:lvl w:ilvl="1" w:tplc="6004E53C">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mirrorMargins/>
  <w:proofState w:spelling="clean"/>
  <w:attachedTemplate r:id="rId1"/>
  <w:defaultTabStop w:val="709"/>
  <w:hyphenationZone w:val="4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9D"/>
    <w:rsid w:val="00005F80"/>
    <w:rsid w:val="00031BBF"/>
    <w:rsid w:val="00042782"/>
    <w:rsid w:val="000754D4"/>
    <w:rsid w:val="00095977"/>
    <w:rsid w:val="0009791A"/>
    <w:rsid w:val="000F3719"/>
    <w:rsid w:val="0012364B"/>
    <w:rsid w:val="0013547E"/>
    <w:rsid w:val="001448AD"/>
    <w:rsid w:val="001742C6"/>
    <w:rsid w:val="00184CDB"/>
    <w:rsid w:val="00196CCD"/>
    <w:rsid w:val="001A4C8F"/>
    <w:rsid w:val="00211D88"/>
    <w:rsid w:val="002307AD"/>
    <w:rsid w:val="002461FA"/>
    <w:rsid w:val="002B6274"/>
    <w:rsid w:val="002E66B4"/>
    <w:rsid w:val="002E7D76"/>
    <w:rsid w:val="003138E4"/>
    <w:rsid w:val="00324912"/>
    <w:rsid w:val="00341C65"/>
    <w:rsid w:val="00355E9A"/>
    <w:rsid w:val="00367DBF"/>
    <w:rsid w:val="00395D64"/>
    <w:rsid w:val="003F3343"/>
    <w:rsid w:val="004309E2"/>
    <w:rsid w:val="00455A73"/>
    <w:rsid w:val="00463E91"/>
    <w:rsid w:val="00481672"/>
    <w:rsid w:val="004822D1"/>
    <w:rsid w:val="0049357B"/>
    <w:rsid w:val="004D2B02"/>
    <w:rsid w:val="004D5D94"/>
    <w:rsid w:val="004E3141"/>
    <w:rsid w:val="004F2DBF"/>
    <w:rsid w:val="005061DD"/>
    <w:rsid w:val="00557507"/>
    <w:rsid w:val="00574356"/>
    <w:rsid w:val="00582D6A"/>
    <w:rsid w:val="00585E77"/>
    <w:rsid w:val="005B347F"/>
    <w:rsid w:val="005C3D62"/>
    <w:rsid w:val="005C6325"/>
    <w:rsid w:val="005C6EFF"/>
    <w:rsid w:val="005D3CF5"/>
    <w:rsid w:val="005E2EFC"/>
    <w:rsid w:val="0063447C"/>
    <w:rsid w:val="00635737"/>
    <w:rsid w:val="00652EC9"/>
    <w:rsid w:val="006757C9"/>
    <w:rsid w:val="00694DA1"/>
    <w:rsid w:val="006A6CEF"/>
    <w:rsid w:val="006B1004"/>
    <w:rsid w:val="006B54D2"/>
    <w:rsid w:val="006F6226"/>
    <w:rsid w:val="007007CE"/>
    <w:rsid w:val="00720014"/>
    <w:rsid w:val="00730AD2"/>
    <w:rsid w:val="00736BA3"/>
    <w:rsid w:val="00740FE5"/>
    <w:rsid w:val="00757F75"/>
    <w:rsid w:val="00762DC9"/>
    <w:rsid w:val="00777975"/>
    <w:rsid w:val="00777E0D"/>
    <w:rsid w:val="007B2C17"/>
    <w:rsid w:val="007D16D0"/>
    <w:rsid w:val="007D7B0C"/>
    <w:rsid w:val="007E1265"/>
    <w:rsid w:val="0080782D"/>
    <w:rsid w:val="00880161"/>
    <w:rsid w:val="008B4B9D"/>
    <w:rsid w:val="008B77FE"/>
    <w:rsid w:val="008F1A4D"/>
    <w:rsid w:val="008F2EE1"/>
    <w:rsid w:val="008F3EF3"/>
    <w:rsid w:val="009067CB"/>
    <w:rsid w:val="009132C2"/>
    <w:rsid w:val="009154BC"/>
    <w:rsid w:val="00966FC2"/>
    <w:rsid w:val="00A13C6D"/>
    <w:rsid w:val="00A26BC5"/>
    <w:rsid w:val="00A27291"/>
    <w:rsid w:val="00A41C4F"/>
    <w:rsid w:val="00A4223C"/>
    <w:rsid w:val="00B150B4"/>
    <w:rsid w:val="00B2255C"/>
    <w:rsid w:val="00B40379"/>
    <w:rsid w:val="00B52A12"/>
    <w:rsid w:val="00B95709"/>
    <w:rsid w:val="00BB28F9"/>
    <w:rsid w:val="00BB313A"/>
    <w:rsid w:val="00BC5E81"/>
    <w:rsid w:val="00BD446A"/>
    <w:rsid w:val="00C03762"/>
    <w:rsid w:val="00C13CC5"/>
    <w:rsid w:val="00C335DF"/>
    <w:rsid w:val="00C60EFD"/>
    <w:rsid w:val="00C615D4"/>
    <w:rsid w:val="00CA2B90"/>
    <w:rsid w:val="00CB7E3C"/>
    <w:rsid w:val="00CD67C3"/>
    <w:rsid w:val="00CE0C0B"/>
    <w:rsid w:val="00CF0ED4"/>
    <w:rsid w:val="00D11930"/>
    <w:rsid w:val="00D30D3E"/>
    <w:rsid w:val="00D35EA2"/>
    <w:rsid w:val="00D44DC1"/>
    <w:rsid w:val="00D511EF"/>
    <w:rsid w:val="00D5720E"/>
    <w:rsid w:val="00D768BF"/>
    <w:rsid w:val="00D9399C"/>
    <w:rsid w:val="00DA38CD"/>
    <w:rsid w:val="00DA7831"/>
    <w:rsid w:val="00DB614D"/>
    <w:rsid w:val="00DE499F"/>
    <w:rsid w:val="00DF1B85"/>
    <w:rsid w:val="00E66023"/>
    <w:rsid w:val="00E82FB4"/>
    <w:rsid w:val="00E8473C"/>
    <w:rsid w:val="00F22BAF"/>
    <w:rsid w:val="00F245AA"/>
    <w:rsid w:val="00F53066"/>
    <w:rsid w:val="00F719C2"/>
    <w:rsid w:val="00F72932"/>
    <w:rsid w:val="00F803C7"/>
    <w:rsid w:val="00F82155"/>
    <w:rsid w:val="00F87374"/>
    <w:rsid w:val="00FC7DD9"/>
    <w:rsid w:val="00FF48EE"/>
    <w:rsid w:val="00FF4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88433D-2A51-4CAC-964F-2610C4B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64" w:lineRule="auto"/>
    </w:pPr>
    <w:rPr>
      <w:sz w:val="21"/>
    </w:rPr>
  </w:style>
  <w:style w:type="paragraph" w:styleId="Balk1">
    <w:name w:val="heading 1"/>
    <w:basedOn w:val="Normal"/>
    <w:next w:val="Normal"/>
    <w:link w:val="Balk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Balk2">
    <w:name w:val="heading 2"/>
    <w:basedOn w:val="Normal"/>
    <w:next w:val="Normal"/>
    <w:link w:val="Bal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Balk3">
    <w:name w:val="heading 3"/>
    <w:basedOn w:val="Normal"/>
    <w:next w:val="Normal"/>
    <w:link w:val="Balk3Ch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olor w:val="A9A57C" w:themeColor="accent1"/>
      <w:sz w:val="32"/>
      <w:szCs w:val="32"/>
      <w14:numForm w14:val="oldStyle"/>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Cs/>
      <w:color w:val="675E47" w:themeColor="text2"/>
      <w:sz w:val="28"/>
      <w:szCs w:val="28"/>
    </w:rPr>
  </w:style>
  <w:style w:type="character" w:customStyle="1" w:styleId="Balk3Char">
    <w:name w:val="Başlık 3 Char"/>
    <w:basedOn w:val="VarsaylanParagrafYazTipi"/>
    <w:link w:val="Balk3"/>
    <w:uiPriority w:val="9"/>
    <w:rPr>
      <w:rFonts w:eastAsiaTheme="majorEastAsia" w:cstheme="majorBidi"/>
      <w:b/>
      <w:bCs/>
      <w:color w:val="848057" w:themeColor="accent1" w:themeShade="BF"/>
      <w:sz w:val="24"/>
    </w:rPr>
  </w:style>
  <w:style w:type="paragraph" w:customStyle="1" w:styleId="Balk">
    <w:name w:val="Başlık"/>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itleChar">
    <w:name w:val="Title Char"/>
    <w:basedOn w:val="VarsaylanParagrafYazTipi"/>
    <w:link w:val="Balk"/>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Altyaz">
    <w:name w:val="Subtitle"/>
    <w:basedOn w:val="Normal"/>
    <w:next w:val="Normal"/>
    <w:link w:val="AltyazChar"/>
    <w:uiPriority w:val="11"/>
    <w:qFormat/>
    <w:pPr>
      <w:numPr>
        <w:ilvl w:val="1"/>
      </w:numPr>
    </w:pPr>
    <w:rPr>
      <w:rFonts w:eastAsiaTheme="majorEastAsia" w:cstheme="majorBidi"/>
      <w:iCs/>
      <w:color w:val="675E47" w:themeColor="text2"/>
      <w:sz w:val="32"/>
      <w:szCs w:val="32"/>
    </w:rPr>
  </w:style>
  <w:style w:type="character" w:customStyle="1" w:styleId="AltyazChar">
    <w:name w:val="Altyazı Char"/>
    <w:basedOn w:val="VarsaylanParagrafYazTipi"/>
    <w:link w:val="Altyaz"/>
    <w:uiPriority w:val="11"/>
    <w:rPr>
      <w:rFonts w:eastAsiaTheme="majorEastAsia" w:cstheme="majorBidi"/>
      <w:iCs/>
      <w:color w:val="675E47" w:themeColor="text2"/>
      <w:sz w:val="32"/>
      <w:szCs w:val="32"/>
    </w:rPr>
  </w:style>
  <w:style w:type="character" w:styleId="YerTutucuMetni">
    <w:name w:val="Placeholder Text"/>
    <w:basedOn w:val="VarsaylanParagrafYazTipi"/>
    <w:uiPriority w:val="99"/>
    <w:rPr>
      <w:color w:val="808080"/>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A9A57C" w:themeColor="accen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58553A" w:themeColor="accent1" w:themeShade="8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58553A" w:themeColor="accent1" w:themeShade="8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6F654B"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6F654B"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6F654B" w:themeColor="text1" w:themeTint="BF"/>
      <w:sz w:val="20"/>
      <w:szCs w:val="20"/>
    </w:rPr>
  </w:style>
  <w:style w:type="paragraph" w:styleId="ResimYazs">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20"/>
    </w:rPr>
  </w:style>
  <w:style w:type="character" w:styleId="Gl">
    <w:name w:val="Strong"/>
    <w:basedOn w:val="VarsaylanParagrafYazTipi"/>
    <w:uiPriority w:val="22"/>
    <w:qFormat/>
    <w:rPr>
      <w:b/>
      <w:bCs/>
      <w14:numForm w14:val="oldStyle"/>
    </w:rPr>
  </w:style>
  <w:style w:type="character" w:styleId="Vurgu">
    <w:name w:val="Emphasis"/>
    <w:basedOn w:val="VarsaylanParagrafYazTipi"/>
    <w:uiPriority w:val="20"/>
    <w:qFormat/>
    <w:rPr>
      <w:i/>
      <w:iCs/>
      <w:color w:val="675E47" w:themeColor="text2"/>
    </w:rPr>
  </w:style>
  <w:style w:type="paragraph" w:styleId="AralkYok">
    <w:name w:val="No Spacing"/>
    <w:link w:val="AralkYokChar"/>
    <w:uiPriority w:val="1"/>
    <w:qFormat/>
    <w:pPr>
      <w:spacing w:after="0" w:line="240" w:lineRule="auto"/>
    </w:pPr>
  </w:style>
  <w:style w:type="paragraph" w:styleId="ListeParagraf">
    <w:name w:val="List Paragraph"/>
    <w:basedOn w:val="Normal"/>
    <w:uiPriority w:val="34"/>
    <w:qFormat/>
    <w:pPr>
      <w:spacing w:line="240" w:lineRule="auto"/>
      <w:ind w:left="720" w:hanging="288"/>
      <w:contextualSpacing/>
    </w:pPr>
    <w:rPr>
      <w:color w:val="4C4635" w:themeColor="text2" w:themeShade="BF"/>
    </w:rPr>
  </w:style>
  <w:style w:type="paragraph" w:styleId="Alnt">
    <w:name w:val="Quote"/>
    <w:basedOn w:val="Normal"/>
    <w:next w:val="Normal"/>
    <w:link w:val="AlntCh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AlntChar">
    <w:name w:val="Alıntı Char"/>
    <w:basedOn w:val="VarsaylanParagrafYazTipi"/>
    <w:link w:val="Alnt"/>
    <w:uiPriority w:val="29"/>
    <w:rPr>
      <w:rFonts w:asciiTheme="majorHAnsi" w:eastAsiaTheme="minorEastAsia" w:hAnsiTheme="majorHAnsi"/>
      <w:i/>
      <w:iCs/>
      <w:color w:val="A9A57C" w:themeColor="accent1"/>
      <w:sz w:val="24"/>
      <w14:ligatures w14:val="standard"/>
      <w14:numForm w14:val="oldStyle"/>
    </w:rPr>
  </w:style>
  <w:style w:type="paragraph" w:styleId="GlAlnt">
    <w:name w:val="Intense Quote"/>
    <w:basedOn w:val="Normal"/>
    <w:next w:val="Normal"/>
    <w:link w:val="GlAln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GlAlntChar">
    <w:name w:val="Güçlü Alıntı Char"/>
    <w:basedOn w:val="VarsaylanParagrafYazTipi"/>
    <w:link w:val="GlAlnt"/>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HafifVurgulama">
    <w:name w:val="Subtle Emphasis"/>
    <w:basedOn w:val="VarsaylanParagrafYazTipi"/>
    <w:uiPriority w:val="19"/>
    <w:qFormat/>
    <w:rPr>
      <w:i/>
      <w:iCs/>
      <w:color w:val="000000"/>
    </w:rPr>
  </w:style>
  <w:style w:type="character" w:styleId="GlVurgulama">
    <w:name w:val="Intense Emphasis"/>
    <w:basedOn w:val="VarsaylanParagrafYazTipi"/>
    <w:uiPriority w:val="21"/>
    <w:qFormat/>
    <w:rPr>
      <w:b/>
      <w:bCs/>
      <w:i/>
      <w:iCs/>
      <w:color w:val="A9A57C" w:themeColor="accent1"/>
    </w:rPr>
  </w:style>
  <w:style w:type="character" w:styleId="HafifBavuru">
    <w:name w:val="Subtle Reference"/>
    <w:basedOn w:val="VarsaylanParagrafYazTipi"/>
    <w:uiPriority w:val="31"/>
    <w:qFormat/>
    <w:rPr>
      <w:smallCaps/>
      <w:color w:val="9CBEBD" w:themeColor="accent2"/>
      <w:u w:val="single"/>
    </w:rPr>
  </w:style>
  <w:style w:type="character" w:styleId="GlBavuru">
    <w:name w:val="Intense Reference"/>
    <w:basedOn w:val="VarsaylanParagrafYazTipi"/>
    <w:uiPriority w:val="32"/>
    <w:qFormat/>
    <w:rPr>
      <w:b/>
      <w:bCs/>
      <w:smallCaps/>
      <w:color w:val="9CBEBD" w:themeColor="accent2"/>
      <w:spacing w:val="5"/>
      <w:u w:val="single"/>
    </w:rPr>
  </w:style>
  <w:style w:type="character" w:styleId="KitapBal">
    <w:name w:val="Book Title"/>
    <w:basedOn w:val="VarsaylanParagrafYazTipi"/>
    <w:uiPriority w:val="33"/>
    <w:qFormat/>
    <w:rPr>
      <w:b/>
      <w:bCs/>
      <w:caps w:val="0"/>
      <w:smallCaps/>
      <w:spacing w:val="10"/>
    </w:rPr>
  </w:style>
  <w:style w:type="paragraph" w:styleId="TBal">
    <w:name w:val="TOC Heading"/>
    <w:basedOn w:val="Balk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KiiselAd">
    <w:name w:val="Kişisel Ad"/>
    <w:basedOn w:val="Balk"/>
    <w:qFormat/>
    <w:rPr>
      <w:b/>
      <w:sz w:val="28"/>
      <w:szCs w:val="28"/>
    </w:rPr>
  </w:style>
  <w:style w:type="character" w:customStyle="1" w:styleId="AralkYokChar">
    <w:name w:val="Aralık Yok Char"/>
    <w:basedOn w:val="VarsaylanParagrafYazTipi"/>
    <w:link w:val="AralkYok"/>
    <w:uiPriority w:val="1"/>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 Bilgi Char"/>
    <w:basedOn w:val="VarsaylanParagrafYazTipi"/>
    <w:link w:val="stBilgi"/>
    <w:uiPriority w:val="99"/>
    <w:rPr>
      <w:sz w:val="21"/>
    </w:rPr>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Pr>
      <w:sz w:val="21"/>
    </w:rPr>
  </w:style>
  <w:style w:type="table" w:styleId="TabloKlavuzu">
    <w:name w:val="Table Grid"/>
    <w:basedOn w:val="NormalTablo"/>
    <w:uiPriority w:val="59"/>
    <w:rsid w:val="00BB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2.gif" /><Relationship Id="rId18" Type="http://schemas.openxmlformats.org/officeDocument/2006/relationships/footer" Target="footer1.xml" /><Relationship Id="rId3" Type="http://schemas.openxmlformats.org/officeDocument/2006/relationships/numbering" Target="numbering.xml" /><Relationship Id="rId21" Type="http://schemas.openxmlformats.org/officeDocument/2006/relationships/glossaryDocument" Target="glossary/document.xml" /><Relationship Id="rId7" Type="http://schemas.openxmlformats.org/officeDocument/2006/relationships/footnotes" Target="footnotes.xml" /><Relationship Id="rId12" Type="http://schemas.openxmlformats.org/officeDocument/2006/relationships/hyperlink" Target="http://www.google.com.tr/url?sa=i&amp;rct=j&amp;q=&amp;esrc=s&amp;source=images&amp;cd=&amp;cad=rja&amp;uact=8&amp;ved=2ahUKEwiyj_Cr4oPfAhVJblAKHS7YC8oQjRx6BAgBEAU&amp;url=http://simgesa18.blogspot.com/&amp;psig=AOvVaw1yZpTTn6Eefw0cYVmanzUQ&amp;ust=1543930102156975" TargetMode="External" /><Relationship Id="rId17"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20.jpg" /><Relationship Id="rId5" Type="http://schemas.openxmlformats.org/officeDocument/2006/relationships/settings" Target="settings.xml" /><Relationship Id="rId15" Type="http://schemas.openxmlformats.org/officeDocument/2006/relationships/image" Target="media/image30.gif" /><Relationship Id="rId10" Type="http://schemas.openxmlformats.org/officeDocument/2006/relationships/image" Target="media/image1.jpg" /><Relationship Id="rId19" Type="http://schemas.openxmlformats.org/officeDocument/2006/relationships/footer" Target="footer2.xm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hyperlink" Target="http://www.google.com.tr/url?sa=i&amp;rct=j&amp;q=&amp;esrc=s&amp;source=images&amp;cd=&amp;cad=rja&amp;uact=8&amp;ved=2ahUKEwiyj_Cr4oPfAhVJblAKHS7YC8oQjRx6BAgBEAU&amp;url=http://simgesa18.blogspot.com/&amp;psig=AOvVaw1yZpTTn6Eefw0cYVmanzUQ&amp;ust=1543930102156975" TargetMode="External" /><Relationship Id="rId22"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5\AdjacencyReport.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205ABFC8646FEA4729B65B9F502FB"/>
        <w:category>
          <w:name w:val="Genel"/>
          <w:gallery w:val="placeholder"/>
        </w:category>
        <w:types>
          <w:type w:val="bbPlcHdr"/>
        </w:types>
        <w:behaviors>
          <w:behavior w:val="content"/>
        </w:behaviors>
        <w:guid w:val="{DFDC8E73-4922-4AE7-AF5E-88520B77EA24}"/>
      </w:docPartPr>
      <w:docPartBody>
        <w:p w:rsidR="002C0C44" w:rsidRDefault="002D46D4">
          <w:pPr>
            <w:pStyle w:val="B9E205ABFC8646FEA4729B65B9F502FB"/>
          </w:pPr>
          <w:r>
            <w:t>[Belge başlığını yazın]</w:t>
          </w:r>
        </w:p>
      </w:docPartBody>
    </w:docPart>
    <w:docPart>
      <w:docPartPr>
        <w:name w:val="845945FAF361432E9F46FC86E19A9370"/>
        <w:category>
          <w:name w:val="Genel"/>
          <w:gallery w:val="placeholder"/>
        </w:category>
        <w:types>
          <w:type w:val="bbPlcHdr"/>
        </w:types>
        <w:behaviors>
          <w:behavior w:val="content"/>
        </w:behaviors>
        <w:guid w:val="{8CCDE4E3-8C7F-4299-8EDA-C56F68B55105}"/>
      </w:docPartPr>
      <w:docPartBody>
        <w:p w:rsidR="002C0C44" w:rsidRDefault="002D46D4">
          <w:pPr>
            <w:pStyle w:val="845945FAF361432E9F46FC86E19A9370"/>
          </w:pPr>
          <w:r>
            <w:rPr>
              <w:rStyle w:val="YerTutucuMetni"/>
            </w:rPr>
            <w:t>[Belge alt başlığını yazın]</w:t>
          </w:r>
        </w:p>
      </w:docPartBody>
    </w:docPart>
    <w:docPart>
      <w:docPartPr>
        <w:name w:val="D5DCEAF12C344AAAAF20B124345CA1C1"/>
        <w:category>
          <w:name w:val="Genel"/>
          <w:gallery w:val="placeholder"/>
        </w:category>
        <w:types>
          <w:type w:val="bbPlcHdr"/>
        </w:types>
        <w:behaviors>
          <w:behavior w:val="content"/>
        </w:behaviors>
        <w:guid w:val="{CB8161EA-D1A8-4196-A566-5C56A3FF4A21}"/>
      </w:docPartPr>
      <w:docPartBody>
        <w:p w:rsidR="002C0C44" w:rsidRDefault="002D46D4">
          <w:pPr>
            <w:pStyle w:val="D5DCEAF12C344AAAAF20B124345CA1C1"/>
          </w:pPr>
          <w:r>
            <w:rPr>
              <w:rFonts w:asciiTheme="majorHAnsi" w:hAnsiTheme="majorHAnsi"/>
              <w:color w:val="E7E6E6" w:themeColor="background2"/>
              <w:sz w:val="80"/>
              <w:szCs w:val="80"/>
            </w:rPr>
            <w:t>[Belge başlığını yazın]</w:t>
          </w:r>
        </w:p>
      </w:docPartBody>
    </w:docPart>
    <w:docPart>
      <w:docPartPr>
        <w:name w:val="17132CD803764C0DB6ADE4FDDCB1D4FB"/>
        <w:category>
          <w:name w:val="Genel"/>
          <w:gallery w:val="placeholder"/>
        </w:category>
        <w:types>
          <w:type w:val="bbPlcHdr"/>
        </w:types>
        <w:behaviors>
          <w:behavior w:val="content"/>
        </w:behaviors>
        <w:guid w:val="{BB6B5416-0693-4880-8AC0-8344706E62D9}"/>
      </w:docPartPr>
      <w:docPartBody>
        <w:p w:rsidR="002C0C44" w:rsidRDefault="002D46D4">
          <w:pPr>
            <w:pStyle w:val="17132CD803764C0DB6ADE4FDDCB1D4FB"/>
          </w:pPr>
          <w:r>
            <w:rPr>
              <w:color w:val="E7E6E6" w:themeColor="background2"/>
            </w:rPr>
            <w:t>[Belge alt başlığını yazın]</w:t>
          </w:r>
        </w:p>
      </w:docPartBody>
    </w:docPart>
    <w:docPart>
      <w:docPartPr>
        <w:name w:val="0D6ADE2CC10841FFAE30C784E6456B63"/>
        <w:category>
          <w:name w:val="Genel"/>
          <w:gallery w:val="placeholder"/>
        </w:category>
        <w:types>
          <w:type w:val="bbPlcHdr"/>
        </w:types>
        <w:behaviors>
          <w:behavior w:val="content"/>
        </w:behaviors>
        <w:guid w:val="{810A8DD4-18C6-4F50-B619-9896CD66B522}"/>
      </w:docPartPr>
      <w:docPartBody>
        <w:p w:rsidR="002C0C44" w:rsidRDefault="002D46D4">
          <w:pPr>
            <w:pStyle w:val="0D6ADE2CC10841FFAE30C784E6456B63"/>
          </w:pPr>
          <w:r>
            <w:rPr>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4"/>
    <w:rsid w:val="001B6C85"/>
    <w:rsid w:val="0021694E"/>
    <w:rsid w:val="002C0C44"/>
    <w:rsid w:val="002D46D4"/>
    <w:rsid w:val="00404E98"/>
    <w:rsid w:val="0053516A"/>
    <w:rsid w:val="00783006"/>
    <w:rsid w:val="00815847"/>
    <w:rsid w:val="00956407"/>
    <w:rsid w:val="00AF41A8"/>
    <w:rsid w:val="00D51A17"/>
    <w:rsid w:val="00E26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Balk2">
    <w:name w:val="heading 2"/>
    <w:basedOn w:val="Normal"/>
    <w:next w:val="Normal"/>
    <w:link w:val="Balk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Balk3">
    <w:name w:val="heading 3"/>
    <w:basedOn w:val="Normal"/>
    <w:next w:val="Normal"/>
    <w:link w:val="Balk3Ch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9E205ABFC8646FEA4729B65B9F502FB">
    <w:name w:val="B9E205ABFC8646FEA4729B65B9F502FB"/>
  </w:style>
  <w:style w:type="character" w:styleId="YerTutucuMetni">
    <w:name w:val="Placeholder Text"/>
    <w:basedOn w:val="VarsaylanParagrafYazTipi"/>
    <w:uiPriority w:val="99"/>
    <w:rPr>
      <w:color w:val="808080"/>
    </w:rPr>
  </w:style>
  <w:style w:type="paragraph" w:customStyle="1" w:styleId="845945FAF361432E9F46FC86E19A9370">
    <w:name w:val="845945FAF361432E9F46FC86E19A9370"/>
  </w:style>
  <w:style w:type="character" w:customStyle="1" w:styleId="Balk1Char">
    <w:name w:val="Başlık 1 Char"/>
    <w:basedOn w:val="VarsaylanParagrafYazTipi"/>
    <w:link w:val="Balk1"/>
    <w:uiPriority w:val="9"/>
    <w:rPr>
      <w:rFonts w:asciiTheme="majorHAnsi" w:eastAsiaTheme="majorEastAsia" w:hAnsiTheme="majorHAnsi" w:cstheme="majorBidi"/>
      <w:bCs/>
      <w:color w:val="4472C4" w:themeColor="accent1"/>
      <w:sz w:val="32"/>
      <w:szCs w:val="32"/>
      <w14:numForm w14:val="oldStyle"/>
    </w:rPr>
  </w:style>
  <w:style w:type="character" w:customStyle="1" w:styleId="Balk2Char">
    <w:name w:val="Başlık 2 Char"/>
    <w:basedOn w:val="VarsaylanParagrafYazTipi"/>
    <w:link w:val="Balk2"/>
    <w:uiPriority w:val="9"/>
    <w:rPr>
      <w:rFonts w:asciiTheme="majorHAnsi" w:eastAsiaTheme="majorEastAsia" w:hAnsiTheme="majorHAnsi" w:cstheme="majorBidi"/>
      <w:bCs/>
      <w:color w:val="44546A" w:themeColor="text2"/>
      <w:sz w:val="28"/>
      <w:szCs w:val="28"/>
    </w:rPr>
  </w:style>
  <w:style w:type="character" w:customStyle="1" w:styleId="Balk3Char">
    <w:name w:val="Başlık 3 Char"/>
    <w:basedOn w:val="VarsaylanParagrafYazTipi"/>
    <w:link w:val="Balk3"/>
    <w:uiPriority w:val="9"/>
    <w:rPr>
      <w:rFonts w:eastAsiaTheme="majorEastAsia" w:cstheme="majorBidi"/>
      <w:b/>
      <w:bCs/>
      <w:color w:val="2F5496" w:themeColor="accent1" w:themeShade="BF"/>
      <w:sz w:val="24"/>
    </w:rPr>
  </w:style>
  <w:style w:type="paragraph" w:customStyle="1" w:styleId="FC16344730314506ABE00C5D9E8EDF43">
    <w:name w:val="FC16344730314506ABE00C5D9E8EDF43"/>
  </w:style>
  <w:style w:type="paragraph" w:customStyle="1" w:styleId="D5DCEAF12C344AAAAF20B124345CA1C1">
    <w:name w:val="D5DCEAF12C344AAAAF20B124345CA1C1"/>
  </w:style>
  <w:style w:type="paragraph" w:customStyle="1" w:styleId="17132CD803764C0DB6ADE4FDDCB1D4FB">
    <w:name w:val="17132CD803764C0DB6ADE4FDDCB1D4FB"/>
  </w:style>
  <w:style w:type="paragraph" w:customStyle="1" w:styleId="32B7E22819264571B512D9E11E4F81A4">
    <w:name w:val="32B7E22819264571B512D9E11E4F81A4"/>
  </w:style>
  <w:style w:type="paragraph" w:customStyle="1" w:styleId="0D6ADE2CC10841FFAE30C784E6456B63">
    <w:name w:val="0D6ADE2CC10841FFAE30C784E6456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Seydişehir Kaymakamlığı Mevlana Maarif Merkezinde, Lise Öğrenci ve Öğretmenlerinin Katılımı ile Özel Konukların da Konuşmacı Olduğu Söyleşiler…</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F23801-EFCF-5C43-9CDB-E811F84408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AdjacencyReport.dotx</Template>
  <TotalTime>1</TotalTime>
  <Pages>4</Pages>
  <Words>885</Words>
  <Characters>5048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Güzel Ahlâk ve Eğitim ile Bilim</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Güzel Ahlâk ve Eğitim ile Bilim</dc:title>
  <dc:subject>FORUM</dc:subject>
  <dc:creator>AİHL</dc:creator>
  <cp:lastModifiedBy>idilcelikbac@gmail.com</cp:lastModifiedBy>
  <cp:revision>2</cp:revision>
  <dcterms:created xsi:type="dcterms:W3CDTF">2019-11-17T09:54:00Z</dcterms:created>
  <dcterms:modified xsi:type="dcterms:W3CDTF">2019-11-17T09:54:00Z</dcterms:modified>
</cp:coreProperties>
</file>